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6764" w14:textId="4ACF9A5D" w:rsidR="00393F89" w:rsidRPr="00582515" w:rsidRDefault="00830A1B" w:rsidP="00830A1B">
      <w:pPr>
        <w:pStyle w:val="Heading1"/>
        <w:jc w:val="center"/>
        <w:rPr>
          <w:b/>
          <w:bCs/>
        </w:rPr>
      </w:pPr>
      <w:r w:rsidRPr="00582515">
        <w:rPr>
          <w:b/>
          <w:bCs/>
        </w:rPr>
        <w:t xml:space="preserve">Service for April </w:t>
      </w:r>
      <w:r w:rsidR="00E87A7B" w:rsidRPr="00582515">
        <w:rPr>
          <w:b/>
          <w:bCs/>
        </w:rPr>
        <w:t>19</w:t>
      </w:r>
      <w:r w:rsidRPr="00582515">
        <w:rPr>
          <w:b/>
          <w:bCs/>
        </w:rPr>
        <w:t>, 2020</w:t>
      </w:r>
    </w:p>
    <w:p w14:paraId="189855C7" w14:textId="11A1A291" w:rsidR="003E3688" w:rsidRPr="00582515" w:rsidRDefault="003E3688">
      <w:pPr>
        <w:rPr>
          <w:sz w:val="28"/>
          <w:szCs w:val="28"/>
        </w:rPr>
      </w:pPr>
    </w:p>
    <w:p w14:paraId="00E65EA3" w14:textId="43657A15" w:rsidR="00830A1B" w:rsidRPr="00582515" w:rsidRDefault="00830A1B" w:rsidP="00830A1B">
      <w:pPr>
        <w:pStyle w:val="Heading2"/>
      </w:pPr>
      <w:r w:rsidRPr="00582515">
        <w:t>Prelude</w:t>
      </w:r>
    </w:p>
    <w:p w14:paraId="1E8B5B3E" w14:textId="5F4C606E" w:rsidR="00766CE1" w:rsidRDefault="00766CE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1C4CBB" wp14:editId="3ADAD514">
            <wp:extent cx="5962650" cy="4471988"/>
            <wp:effectExtent l="0" t="0" r="0" b="5080"/>
            <wp:docPr id="1" name="Video 1" descr="In Christ Alone (Virtual Choir #3 / A Cappella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In Christ Alone (Virtual Choir #3 / A Cappella)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RY4CW5pte98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774" cy="448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2AD86" w14:textId="762C5A26" w:rsidR="00830A1B" w:rsidRPr="00582515" w:rsidRDefault="00766CE1">
      <w:pPr>
        <w:rPr>
          <w:sz w:val="28"/>
          <w:szCs w:val="28"/>
        </w:rPr>
      </w:pPr>
      <w:hyperlink r:id="rId8" w:history="1">
        <w:r w:rsidR="00A64879" w:rsidRPr="00766CE1">
          <w:rPr>
            <w:rStyle w:val="Hyperlink"/>
            <w:sz w:val="28"/>
            <w:szCs w:val="28"/>
          </w:rPr>
          <w:t>https://www.youtube.com/watch?v=RY4CW5pte98</w:t>
        </w:r>
        <w:r w:rsidRPr="00766CE1">
          <w:rPr>
            <w:rStyle w:val="Hyperlink"/>
            <w:sz w:val="28"/>
            <w:szCs w:val="28"/>
          </w:rPr>
          <w:t>&amp;rel=0</w:t>
        </w:r>
      </w:hyperlink>
    </w:p>
    <w:p w14:paraId="35DB3048" w14:textId="77777777" w:rsidR="00A64879" w:rsidRPr="00582515" w:rsidRDefault="00A64879">
      <w:pPr>
        <w:rPr>
          <w:sz w:val="28"/>
          <w:szCs w:val="28"/>
        </w:rPr>
      </w:pPr>
    </w:p>
    <w:p w14:paraId="7CD9D96D" w14:textId="0FE07D25" w:rsidR="00830A1B" w:rsidRPr="00582515" w:rsidRDefault="00830A1B">
      <w:pPr>
        <w:rPr>
          <w:sz w:val="28"/>
          <w:szCs w:val="28"/>
        </w:rPr>
      </w:pPr>
    </w:p>
    <w:p w14:paraId="322DAC57" w14:textId="19F9D441" w:rsidR="00830A1B" w:rsidRDefault="00830A1B" w:rsidP="00830A1B">
      <w:pPr>
        <w:pStyle w:val="Heading2"/>
      </w:pPr>
      <w:r w:rsidRPr="00582515">
        <w:lastRenderedPageBreak/>
        <w:t>Announcements</w:t>
      </w:r>
    </w:p>
    <w:p w14:paraId="20508A12" w14:textId="079F4852" w:rsidR="00766CE1" w:rsidRPr="00766CE1" w:rsidRDefault="00766CE1" w:rsidP="00766CE1">
      <w:r>
        <w:rPr>
          <w:noProof/>
        </w:rPr>
        <w:drawing>
          <wp:inline distT="0" distB="0" distL="0" distR="0" wp14:anchorId="04A635D4" wp14:editId="76E00F73">
            <wp:extent cx="5952744" cy="4462272"/>
            <wp:effectExtent l="0" t="0" r="0" b="0"/>
            <wp:docPr id="2" name="Video 2" descr="041920 Announcement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041920 Announcements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uwo1ERkFO84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36ED7" w14:textId="0BB0F157" w:rsidR="00830A1B" w:rsidRPr="00582515" w:rsidRDefault="00766CE1">
      <w:pPr>
        <w:rPr>
          <w:sz w:val="28"/>
          <w:szCs w:val="28"/>
        </w:rPr>
      </w:pPr>
      <w:hyperlink r:id="rId11" w:history="1">
        <w:r w:rsidR="00A64879" w:rsidRPr="00766CE1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https://youtu.be/uwo1ERkFO84</w:t>
        </w:r>
        <w:r w:rsidRPr="00766CE1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?rel=0</w:t>
        </w:r>
      </w:hyperlink>
    </w:p>
    <w:p w14:paraId="04998E08" w14:textId="77777777" w:rsidR="00A64879" w:rsidRPr="00582515" w:rsidRDefault="00A64879">
      <w:pPr>
        <w:rPr>
          <w:sz w:val="28"/>
          <w:szCs w:val="28"/>
        </w:rPr>
      </w:pPr>
    </w:p>
    <w:p w14:paraId="2EFB2EE2" w14:textId="77777777" w:rsidR="00AC10E9" w:rsidRPr="00582515" w:rsidRDefault="00AC10E9" w:rsidP="00AC10E9">
      <w:pPr>
        <w:rPr>
          <w:sz w:val="28"/>
          <w:szCs w:val="28"/>
        </w:rPr>
      </w:pPr>
      <w:r w:rsidRPr="00582515">
        <w:rPr>
          <w:b/>
          <w:bCs/>
          <w:sz w:val="28"/>
          <w:szCs w:val="28"/>
          <w:u w:val="single"/>
        </w:rPr>
        <w:t>Greeting</w:t>
      </w:r>
      <w:r w:rsidRPr="00582515">
        <w:rPr>
          <w:sz w:val="28"/>
          <w:szCs w:val="28"/>
        </w:rPr>
        <w:t> </w:t>
      </w:r>
    </w:p>
    <w:p w14:paraId="75426ACA" w14:textId="3C4A5650" w:rsidR="00AC10E9" w:rsidRPr="00582515" w:rsidRDefault="00AC10E9" w:rsidP="00AC10E9">
      <w:pPr>
        <w:rPr>
          <w:sz w:val="28"/>
          <w:szCs w:val="28"/>
        </w:rPr>
      </w:pPr>
      <w:r w:rsidRPr="00582515">
        <w:rPr>
          <w:sz w:val="28"/>
          <w:szCs w:val="28"/>
        </w:rPr>
        <w:t xml:space="preserve">Take a few minutes and call someone and let them know you are thinking about them and check in on them.  Take a moment and ask God if there is someone </w:t>
      </w:r>
      <w:proofErr w:type="gramStart"/>
      <w:r w:rsidRPr="00582515">
        <w:rPr>
          <w:sz w:val="28"/>
          <w:szCs w:val="28"/>
        </w:rPr>
        <w:t>in particular that</w:t>
      </w:r>
      <w:proofErr w:type="gramEnd"/>
      <w:r w:rsidRPr="00582515">
        <w:rPr>
          <w:sz w:val="28"/>
          <w:szCs w:val="28"/>
        </w:rPr>
        <w:t xml:space="preserve"> you should reach out to and do it.  If they have any </w:t>
      </w:r>
      <w:proofErr w:type="gramStart"/>
      <w:r w:rsidRPr="00582515">
        <w:rPr>
          <w:sz w:val="28"/>
          <w:szCs w:val="28"/>
        </w:rPr>
        <w:t>particular needs</w:t>
      </w:r>
      <w:proofErr w:type="gramEnd"/>
      <w:r w:rsidRPr="00582515">
        <w:rPr>
          <w:sz w:val="28"/>
          <w:szCs w:val="28"/>
        </w:rPr>
        <w:t xml:space="preserve"> that we as a church can help with, let us know.  Otherwise, you may want to pray with them before you disconnect. </w:t>
      </w:r>
    </w:p>
    <w:p w14:paraId="6C6C984C" w14:textId="0ADE0AA4" w:rsidR="00AC10E9" w:rsidRPr="00582515" w:rsidRDefault="00AC10E9">
      <w:pPr>
        <w:rPr>
          <w:sz w:val="28"/>
          <w:szCs w:val="28"/>
        </w:rPr>
      </w:pPr>
    </w:p>
    <w:p w14:paraId="034AE550" w14:textId="5D2BDC46" w:rsidR="00AC10E9" w:rsidRDefault="00AC10E9" w:rsidP="00AC10E9">
      <w:pPr>
        <w:pStyle w:val="Heading2"/>
        <w:rPr>
          <w:u w:val="none"/>
        </w:rPr>
      </w:pPr>
      <w:r w:rsidRPr="00582515">
        <w:lastRenderedPageBreak/>
        <w:t xml:space="preserve">Scripture: </w:t>
      </w:r>
      <w:r w:rsidRPr="00582515">
        <w:rPr>
          <w:u w:val="none"/>
        </w:rPr>
        <w:t xml:space="preserve">   </w:t>
      </w:r>
      <w:r w:rsidR="00A64879" w:rsidRPr="00582515">
        <w:rPr>
          <w:u w:val="none"/>
        </w:rPr>
        <w:t>Isaiah 44.1-4</w:t>
      </w:r>
    </w:p>
    <w:p w14:paraId="76AE40F1" w14:textId="5B457C83" w:rsidR="00766CE1" w:rsidRPr="00766CE1" w:rsidRDefault="00766CE1" w:rsidP="00766CE1">
      <w:r>
        <w:rPr>
          <w:noProof/>
        </w:rPr>
        <w:drawing>
          <wp:inline distT="0" distB="0" distL="0" distR="0" wp14:anchorId="13C69D89" wp14:editId="6037373D">
            <wp:extent cx="5952744" cy="4462272"/>
            <wp:effectExtent l="0" t="0" r="0" b="0"/>
            <wp:docPr id="3" name="Video 3" descr="041920 Scriptur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deo 3" descr="041920 Scripture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p-mopL1n6Js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75DA6" w14:textId="174EFEE8" w:rsidR="00443582" w:rsidRPr="00582515" w:rsidRDefault="00766CE1">
      <w:pPr>
        <w:rPr>
          <w:sz w:val="28"/>
          <w:szCs w:val="28"/>
        </w:rPr>
      </w:pPr>
      <w:hyperlink r:id="rId14" w:history="1">
        <w:r w:rsidR="00A64879" w:rsidRPr="00766CE1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https://youtu.be/p-mopL1n6Js</w:t>
        </w:r>
        <w:r w:rsidRPr="00766CE1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?rel=0</w:t>
        </w:r>
      </w:hyperlink>
    </w:p>
    <w:p w14:paraId="1638336C" w14:textId="77777777" w:rsidR="00766CE1" w:rsidRDefault="00766CE1" w:rsidP="00443582">
      <w:pPr>
        <w:pStyle w:val="Heading2"/>
        <w:rPr>
          <w:rFonts w:ascii="Arial" w:hAnsi="Arial" w:cs="Arial"/>
          <w:bCs w:val="0"/>
        </w:rPr>
      </w:pPr>
    </w:p>
    <w:p w14:paraId="73E2B1D8" w14:textId="61B9211D" w:rsidR="00443582" w:rsidRPr="00582515" w:rsidRDefault="00443582" w:rsidP="00443582">
      <w:pPr>
        <w:pStyle w:val="Heading2"/>
        <w:rPr>
          <w:rFonts w:ascii="Arial" w:hAnsi="Arial" w:cs="Arial"/>
          <w:bCs w:val="0"/>
          <w:u w:val="none"/>
        </w:rPr>
      </w:pPr>
      <w:r w:rsidRPr="00582515">
        <w:rPr>
          <w:rFonts w:ascii="Arial" w:hAnsi="Arial" w:cs="Arial"/>
          <w:bCs w:val="0"/>
        </w:rPr>
        <w:t>Hymn</w:t>
      </w:r>
      <w:r w:rsidRPr="00582515">
        <w:rPr>
          <w:rFonts w:ascii="Arial" w:hAnsi="Arial" w:cs="Arial"/>
          <w:bCs w:val="0"/>
          <w:u w:val="none"/>
        </w:rPr>
        <w:t xml:space="preserve">:  </w:t>
      </w:r>
      <w:r w:rsidR="00A64879" w:rsidRPr="00582515">
        <w:rPr>
          <w:rFonts w:ascii="Arial" w:hAnsi="Arial" w:cs="Arial"/>
          <w:bCs w:val="0"/>
          <w:u w:val="none"/>
        </w:rPr>
        <w:t>Love Divine, All Loves Excelling</w:t>
      </w:r>
    </w:p>
    <w:p w14:paraId="75715283" w14:textId="56079047" w:rsidR="001A72D7" w:rsidRDefault="001A72D7" w:rsidP="00A648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B36DC8A" wp14:editId="627416DC">
            <wp:extent cx="5952744" cy="4462272"/>
            <wp:effectExtent l="0" t="0" r="0" b="0"/>
            <wp:docPr id="4" name="Video 4" descr="Love Divine, All Love Excelli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deo 4" descr="Love Divine, All Love Excelling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S13vrleZHnc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2BBAA" w14:textId="203A3E36" w:rsidR="00A64879" w:rsidRPr="00582515" w:rsidRDefault="001A72D7" w:rsidP="00A64879">
      <w:pPr>
        <w:rPr>
          <w:rFonts w:ascii="Arial" w:hAnsi="Arial" w:cs="Arial"/>
          <w:color w:val="000000"/>
          <w:sz w:val="28"/>
          <w:szCs w:val="28"/>
        </w:rPr>
      </w:pPr>
      <w:hyperlink r:id="rId17" w:history="1">
        <w:r w:rsidR="00A64879" w:rsidRPr="001A72D7"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https://youtu.be/S13vrleZHnc</w:t>
        </w:r>
        <w:r w:rsidR="00766CE1" w:rsidRPr="001A72D7"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?cc_load_policy=1&amp;rel=0</w:t>
        </w:r>
      </w:hyperlink>
    </w:p>
    <w:p w14:paraId="11E4615B" w14:textId="77777777" w:rsidR="00443582" w:rsidRPr="00582515" w:rsidRDefault="00443582" w:rsidP="00443582">
      <w:pPr>
        <w:rPr>
          <w:rFonts w:ascii="Arial" w:eastAsia="Arial" w:hAnsi="Arial" w:cs="Arial"/>
          <w:sz w:val="28"/>
          <w:szCs w:val="28"/>
        </w:rPr>
      </w:pPr>
    </w:p>
    <w:p w14:paraId="5AEA91A8" w14:textId="5E000465" w:rsidR="00443582" w:rsidRPr="00582515" w:rsidRDefault="00694592" w:rsidP="00EC03BA">
      <w:pPr>
        <w:keepNext/>
        <w:keepLines/>
        <w:rPr>
          <w:b/>
          <w:bCs/>
          <w:sz w:val="28"/>
          <w:szCs w:val="28"/>
          <w:u w:val="single"/>
        </w:rPr>
      </w:pPr>
      <w:r w:rsidRPr="00582515">
        <w:rPr>
          <w:b/>
          <w:bCs/>
          <w:sz w:val="28"/>
          <w:szCs w:val="28"/>
          <w:u w:val="single"/>
        </w:rPr>
        <w:lastRenderedPageBreak/>
        <w:t>Moment for Kids of All Ages</w:t>
      </w:r>
    </w:p>
    <w:p w14:paraId="2939E2F3" w14:textId="7F848E4E" w:rsidR="001A72D7" w:rsidRDefault="001A72D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54518E" wp14:editId="29F4B4C0">
            <wp:extent cx="5952744" cy="4462272"/>
            <wp:effectExtent l="0" t="0" r="0" b="0"/>
            <wp:docPr id="5" name="Video 5" descr="Formula for a Christia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deo 5" descr="Formula for a Christian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OL1wzuM4rl4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559BD" w14:textId="4CD1D735" w:rsidR="00694592" w:rsidRPr="00582515" w:rsidRDefault="001A72D7">
      <w:pPr>
        <w:rPr>
          <w:sz w:val="28"/>
          <w:szCs w:val="28"/>
        </w:rPr>
      </w:pPr>
      <w:hyperlink r:id="rId20" w:history="1">
        <w:r w:rsidR="0050197F" w:rsidRPr="001A72D7">
          <w:rPr>
            <w:rStyle w:val="Hyperlink"/>
            <w:sz w:val="28"/>
            <w:szCs w:val="28"/>
          </w:rPr>
          <w:t>https://youtu.be/OL1wzuM4rl4</w:t>
        </w:r>
        <w:r w:rsidR="0050197F" w:rsidRPr="001A72D7">
          <w:rPr>
            <w:rStyle w:val="Hyperlink"/>
            <w:sz w:val="28"/>
            <w:szCs w:val="28"/>
          </w:rPr>
          <w:t>?rel=0</w:t>
        </w:r>
      </w:hyperlink>
    </w:p>
    <w:p w14:paraId="7D656653" w14:textId="6D153C82" w:rsidR="003E3688" w:rsidRPr="00582515" w:rsidRDefault="003E3688" w:rsidP="00466AB7">
      <w:pPr>
        <w:pStyle w:val="Heading2"/>
      </w:pPr>
      <w:r w:rsidRPr="00582515">
        <w:lastRenderedPageBreak/>
        <w:t xml:space="preserve">Prayer </w:t>
      </w:r>
    </w:p>
    <w:p w14:paraId="1B17CC9F" w14:textId="7353576B" w:rsidR="00EC03BA" w:rsidRDefault="00EC03BA" w:rsidP="003E368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4D95B0" wp14:editId="2E9377EE">
            <wp:extent cx="5952744" cy="4462272"/>
            <wp:effectExtent l="0" t="0" r="0" b="0"/>
            <wp:docPr id="6" name="Video 6" descr="041920 Prayer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deo 6" descr="041920 Prayer">
                      <a:hlinkClick r:id="rId21"/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N8LZdF9USdw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E945E" w14:textId="177C6ABF" w:rsidR="003E3688" w:rsidRPr="00582515" w:rsidRDefault="001A72D7" w:rsidP="003E3688">
      <w:pPr>
        <w:spacing w:after="0" w:line="240" w:lineRule="auto"/>
        <w:rPr>
          <w:rFonts w:ascii="Arial" w:eastAsia="Times New Roman" w:hAnsi="Arial" w:cs="Arial"/>
          <w:color w:val="212121"/>
          <w:sz w:val="28"/>
          <w:szCs w:val="28"/>
        </w:rPr>
      </w:pPr>
      <w:hyperlink r:id="rId23" w:history="1">
        <w:r w:rsidR="00A64879" w:rsidRPr="001A72D7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https://youtu.be/N8LZdF9USdw</w:t>
        </w:r>
        <w:r w:rsidRPr="001A72D7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?rel=0</w:t>
        </w:r>
      </w:hyperlink>
    </w:p>
    <w:p w14:paraId="27F9891B" w14:textId="3AF0469D" w:rsidR="003E3688" w:rsidRPr="00582515" w:rsidRDefault="003E3688">
      <w:pPr>
        <w:rPr>
          <w:sz w:val="28"/>
          <w:szCs w:val="28"/>
        </w:rPr>
      </w:pPr>
    </w:p>
    <w:p w14:paraId="2ED1D35F" w14:textId="77777777" w:rsidR="00466AB7" w:rsidRPr="00582515" w:rsidRDefault="00466AB7">
      <w:pPr>
        <w:rPr>
          <w:sz w:val="28"/>
          <w:szCs w:val="28"/>
        </w:rPr>
      </w:pPr>
    </w:p>
    <w:p w14:paraId="3553DB6A" w14:textId="72681223" w:rsidR="003E3688" w:rsidRPr="00582515" w:rsidRDefault="00805943" w:rsidP="00EC03BA">
      <w:pPr>
        <w:pStyle w:val="Heading2"/>
        <w:keepLines/>
      </w:pPr>
      <w:r w:rsidRPr="00582515">
        <w:lastRenderedPageBreak/>
        <w:t>Special Music</w:t>
      </w:r>
    </w:p>
    <w:p w14:paraId="1D8CCDB7" w14:textId="5CF5C5A3" w:rsidR="00466AB7" w:rsidRDefault="00466AB7" w:rsidP="00EC03BA">
      <w:pPr>
        <w:pStyle w:val="Heading1"/>
        <w:keepLines/>
      </w:pPr>
      <w:proofErr w:type="gramStart"/>
      <w:r w:rsidRPr="00582515">
        <w:t>Thanks</w:t>
      </w:r>
      <w:proofErr w:type="gramEnd"/>
      <w:r w:rsidRPr="00582515">
        <w:t xml:space="preserve"> </w:t>
      </w:r>
      <w:proofErr w:type="spellStart"/>
      <w:r w:rsidR="00A64879" w:rsidRPr="00582515">
        <w:t>Eysters</w:t>
      </w:r>
      <w:proofErr w:type="spellEnd"/>
      <w:r w:rsidR="00A64879" w:rsidRPr="00582515">
        <w:t xml:space="preserve"> for sharing your gifts</w:t>
      </w:r>
      <w:r w:rsidRPr="00582515">
        <w:t>!</w:t>
      </w:r>
    </w:p>
    <w:p w14:paraId="5BABEED5" w14:textId="525D00C5" w:rsidR="0050197F" w:rsidRPr="0050197F" w:rsidRDefault="0050197F" w:rsidP="00EC03BA">
      <w:pPr>
        <w:keepNext/>
        <w:keepLines/>
        <w:rPr>
          <w:sz w:val="28"/>
          <w:szCs w:val="28"/>
        </w:rPr>
      </w:pPr>
      <w:r w:rsidRPr="0050197F">
        <w:rPr>
          <w:sz w:val="28"/>
          <w:szCs w:val="28"/>
        </w:rPr>
        <w:t xml:space="preserve">If you wish to make your offering at this time, you can do so at </w:t>
      </w:r>
      <w:hyperlink r:id="rId24" w:tgtFrame="_blank" w:history="1">
        <w:r w:rsidRPr="0050197F">
          <w:rPr>
            <w:rStyle w:val="Hyperlink"/>
            <w:sz w:val="28"/>
            <w:szCs w:val="28"/>
          </w:rPr>
          <w:t>https://app.easytithe.com/App/Giving/dbic</w:t>
        </w:r>
      </w:hyperlink>
    </w:p>
    <w:p w14:paraId="0968A098" w14:textId="3CE24B09" w:rsidR="00EC03BA" w:rsidRDefault="00EC03B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656226" wp14:editId="39057DDB">
            <wp:extent cx="5952744" cy="4462272"/>
            <wp:effectExtent l="0" t="0" r="0" b="0"/>
            <wp:docPr id="7" name="Video 7" descr="041920 Special Music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deo 7" descr="041920 Special Music">
                      <a:hlinkClick r:id="rId25"/>
                    </pic:cNvPr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WDqq2EtqI8s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622E4" w14:textId="61BC21C6" w:rsidR="00805943" w:rsidRPr="00582515" w:rsidRDefault="00EC03BA">
      <w:pPr>
        <w:rPr>
          <w:sz w:val="28"/>
          <w:szCs w:val="28"/>
        </w:rPr>
      </w:pPr>
      <w:hyperlink r:id="rId27" w:history="1">
        <w:r w:rsidR="00A64879" w:rsidRPr="00EC03BA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https://youtu.be/WDqq2EtqI8s</w:t>
        </w:r>
        <w:r w:rsidRPr="00EC03BA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?rel=0</w:t>
        </w:r>
      </w:hyperlink>
    </w:p>
    <w:p w14:paraId="452029D0" w14:textId="183853D6" w:rsidR="006E7B02" w:rsidRPr="00582515" w:rsidRDefault="00466AB7" w:rsidP="00466AB7">
      <w:pPr>
        <w:pStyle w:val="Heading2"/>
        <w:rPr>
          <w:u w:val="none"/>
        </w:rPr>
      </w:pPr>
      <w:r w:rsidRPr="00582515">
        <w:lastRenderedPageBreak/>
        <w:t>Hymn:</w:t>
      </w:r>
      <w:r w:rsidRPr="00582515">
        <w:rPr>
          <w:b w:val="0"/>
          <w:bCs w:val="0"/>
          <w:u w:val="none"/>
        </w:rPr>
        <w:t xml:space="preserve">  </w:t>
      </w:r>
      <w:r w:rsidRPr="00582515">
        <w:rPr>
          <w:u w:val="none"/>
        </w:rPr>
        <w:t>I</w:t>
      </w:r>
      <w:r w:rsidR="00A64879" w:rsidRPr="00582515">
        <w:rPr>
          <w:u w:val="none"/>
        </w:rPr>
        <w:t xml:space="preserve"> Stand Amazed in the Presence</w:t>
      </w:r>
    </w:p>
    <w:p w14:paraId="5CC56F81" w14:textId="2A52A928" w:rsidR="00EC03BA" w:rsidRDefault="00EC03BA" w:rsidP="0044358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0302312" wp14:editId="4872CDCB">
            <wp:extent cx="5952744" cy="4462272"/>
            <wp:effectExtent l="0" t="0" r="0" b="0"/>
            <wp:docPr id="8" name="Video 8" descr="I Stand Amazed in the Presenc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deo 8" descr="I Stand Amazed in the Presence">
                      <a:hlinkClick r:id="rId28"/>
                    </pic:cNvPr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hjHWf0LUp7c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E9A84" w14:textId="3448828F" w:rsidR="00443582" w:rsidRPr="00582515" w:rsidRDefault="00EC03BA" w:rsidP="00443582">
      <w:pPr>
        <w:rPr>
          <w:sz w:val="28"/>
          <w:szCs w:val="28"/>
        </w:rPr>
      </w:pPr>
      <w:hyperlink r:id="rId30" w:history="1">
        <w:r w:rsidR="00A64879" w:rsidRPr="00EC03BA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https://youtu.be/hjHWf0LUp7c</w:t>
        </w:r>
        <w:r w:rsidRPr="00EC03BA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?cc_load_policy=1&amp;rel=0</w:t>
        </w:r>
      </w:hyperlink>
    </w:p>
    <w:p w14:paraId="177C85ED" w14:textId="77777777" w:rsidR="00466AB7" w:rsidRPr="00582515" w:rsidRDefault="00466AB7">
      <w:pPr>
        <w:rPr>
          <w:sz w:val="28"/>
          <w:szCs w:val="28"/>
        </w:rPr>
      </w:pPr>
    </w:p>
    <w:p w14:paraId="1D68EE16" w14:textId="6AD0FD0F" w:rsidR="006E7B02" w:rsidRPr="00582515" w:rsidRDefault="006E7B02" w:rsidP="00443582">
      <w:pPr>
        <w:pStyle w:val="Heading2"/>
      </w:pPr>
      <w:r w:rsidRPr="00582515">
        <w:lastRenderedPageBreak/>
        <w:t>Sermon</w:t>
      </w:r>
    </w:p>
    <w:p w14:paraId="4EB86A87" w14:textId="69EA9143" w:rsidR="00EC03BA" w:rsidRDefault="00EC03BA" w:rsidP="7317E4B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D3B345" wp14:editId="76DEEEE4">
            <wp:extent cx="5952744" cy="4462272"/>
            <wp:effectExtent l="0" t="0" r="0" b="0"/>
            <wp:docPr id="10" name="Video 10" descr="041920 Sermon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ideo 10" descr="041920 Sermon">
                      <a:hlinkClick r:id="rId31"/>
                    </pic:cNvPr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kpU5EHMQs5I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5E23A" w14:textId="0D3894FD" w:rsidR="00D027B5" w:rsidRPr="00582515" w:rsidRDefault="00EC03BA" w:rsidP="7317E4B7">
      <w:pPr>
        <w:rPr>
          <w:rFonts w:ascii="Arial" w:eastAsia="Arial" w:hAnsi="Arial" w:cs="Arial"/>
          <w:sz w:val="28"/>
          <w:szCs w:val="28"/>
        </w:rPr>
      </w:pPr>
      <w:hyperlink r:id="rId33" w:history="1">
        <w:r w:rsidR="00582515" w:rsidRPr="00EC03BA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https://youtu.be/kpU5EHMQs5I</w:t>
        </w:r>
        <w:r w:rsidRPr="00EC03BA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?rel=0</w:t>
        </w:r>
      </w:hyperlink>
    </w:p>
    <w:p w14:paraId="70F87DE3" w14:textId="73B10F53" w:rsidR="718A800E" w:rsidRPr="00582515" w:rsidRDefault="718A800E" w:rsidP="00D027B5">
      <w:pPr>
        <w:pStyle w:val="Heading2"/>
        <w:rPr>
          <w:rFonts w:ascii="Arial" w:eastAsia="Arial" w:hAnsi="Arial" w:cs="Arial"/>
        </w:rPr>
      </w:pPr>
      <w:r w:rsidRPr="00582515">
        <w:rPr>
          <w:rFonts w:ascii="Arial" w:eastAsia="Arial" w:hAnsi="Arial" w:cs="Arial"/>
        </w:rPr>
        <w:lastRenderedPageBreak/>
        <w:t>Worship</w:t>
      </w:r>
    </w:p>
    <w:p w14:paraId="1B05B32B" w14:textId="41ADB20E" w:rsidR="00EC03BA" w:rsidRDefault="00EC03BA" w:rsidP="7317E4B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94ABFC" wp14:editId="0B8FD09D">
            <wp:extent cx="5952744" cy="4462272"/>
            <wp:effectExtent l="0" t="0" r="0" b="0"/>
            <wp:docPr id="20" name="Video 20" descr="041920 Worship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Video 20" descr="041920 Worship">
                      <a:hlinkClick r:id="rId34"/>
                    </pic:cNvPr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RECduQfC2yU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BAF57" w14:textId="0EDBA2EA" w:rsidR="7317E4B7" w:rsidRPr="00582515" w:rsidRDefault="00EC03BA" w:rsidP="7317E4B7">
      <w:pPr>
        <w:rPr>
          <w:sz w:val="28"/>
          <w:szCs w:val="28"/>
        </w:rPr>
      </w:pPr>
      <w:hyperlink r:id="rId36" w:history="1">
        <w:r w:rsidR="00694592" w:rsidRPr="00EC03BA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https://youtu.be/RECduQfC2yU</w:t>
        </w:r>
        <w:r w:rsidRPr="00EC03BA">
          <w:rPr>
            <w:rStyle w:val="Hyperlink"/>
            <w:rFonts w:ascii="Arial" w:hAnsi="Arial" w:cs="Arial"/>
            <w:sz w:val="28"/>
            <w:szCs w:val="28"/>
            <w:shd w:val="clear" w:color="auto" w:fill="F4F4F4"/>
          </w:rPr>
          <w:t>?cc_load_policy=1&amp;rel=0</w:t>
        </w:r>
      </w:hyperlink>
    </w:p>
    <w:p w14:paraId="6DDABF32" w14:textId="77777777" w:rsidR="008A54AE" w:rsidRPr="00582515" w:rsidRDefault="008A54AE" w:rsidP="7317E4B7">
      <w:pPr>
        <w:rPr>
          <w:rFonts w:ascii="Arial" w:eastAsia="Arial" w:hAnsi="Arial" w:cs="Arial"/>
          <w:sz w:val="28"/>
          <w:szCs w:val="28"/>
        </w:rPr>
      </w:pPr>
    </w:p>
    <w:p w14:paraId="00760B2A" w14:textId="0EE2E9BE" w:rsidR="00311B8D" w:rsidRPr="00582515" w:rsidRDefault="00311B8D" w:rsidP="00D027B5">
      <w:pPr>
        <w:pStyle w:val="Heading3"/>
        <w:rPr>
          <w:u w:val="single"/>
        </w:rPr>
      </w:pPr>
      <w:r w:rsidRPr="00582515">
        <w:rPr>
          <w:u w:val="single"/>
        </w:rPr>
        <w:t>Some additional Links</w:t>
      </w:r>
    </w:p>
    <w:p w14:paraId="6410927F" w14:textId="33E8DFE3" w:rsidR="006E7B02" w:rsidRDefault="00D609B2" w:rsidP="00D027B5">
      <w:pPr>
        <w:pStyle w:val="Heading3"/>
      </w:pPr>
      <w:proofErr w:type="spellStart"/>
      <w:r w:rsidRPr="00582515">
        <w:t>Powerpoint</w:t>
      </w:r>
      <w:proofErr w:type="spellEnd"/>
      <w:r w:rsidRPr="00582515">
        <w:t xml:space="preserve"> Link</w:t>
      </w:r>
    </w:p>
    <w:p w14:paraId="5BC5B9E2" w14:textId="11B97C15" w:rsidR="000C6C84" w:rsidRPr="00582515" w:rsidRDefault="000C6C84">
      <w:pPr>
        <w:rPr>
          <w:sz w:val="28"/>
          <w:szCs w:val="28"/>
        </w:rPr>
      </w:pPr>
      <w:hyperlink r:id="rId37" w:history="1">
        <w:r w:rsidRPr="000C6C84">
          <w:rPr>
            <w:rStyle w:val="Hyperlink"/>
            <w:sz w:val="28"/>
            <w:szCs w:val="28"/>
          </w:rPr>
          <w:t>https://www.dillsburgbic.org/hp_wordpress/wp-content/uploads/2020/04/Message_Slides_041920.pdf</w:t>
        </w:r>
      </w:hyperlink>
    </w:p>
    <w:p w14:paraId="11671154" w14:textId="60BCEF13" w:rsidR="00830A1B" w:rsidRPr="00582515" w:rsidRDefault="00830A1B">
      <w:pPr>
        <w:rPr>
          <w:b/>
          <w:bCs/>
          <w:sz w:val="28"/>
          <w:szCs w:val="28"/>
        </w:rPr>
      </w:pPr>
      <w:r w:rsidRPr="00582515">
        <w:rPr>
          <w:b/>
          <w:bCs/>
          <w:sz w:val="28"/>
          <w:szCs w:val="28"/>
        </w:rPr>
        <w:t>Questions for Conversation (Small Groups)</w:t>
      </w:r>
    </w:p>
    <w:p w14:paraId="47D7AEC9" w14:textId="06B72138" w:rsidR="00694592" w:rsidRPr="00582515" w:rsidRDefault="000C6C84">
      <w:pPr>
        <w:rPr>
          <w:sz w:val="28"/>
          <w:szCs w:val="28"/>
        </w:rPr>
      </w:pPr>
      <w:hyperlink r:id="rId38" w:history="1">
        <w:r w:rsidRPr="000C6C84">
          <w:rPr>
            <w:rStyle w:val="Hyperlink"/>
            <w:sz w:val="28"/>
            <w:szCs w:val="28"/>
          </w:rPr>
          <w:t>https://www.dillsburgbic.org/hp_wordpress/wp-content/uploads/2020/04/Questions-for-041920.pdf</w:t>
        </w:r>
      </w:hyperlink>
    </w:p>
    <w:sectPr w:rsidR="00694592" w:rsidRPr="00582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0B62D" w14:textId="77777777" w:rsidR="0092538D" w:rsidRDefault="0092538D" w:rsidP="00311B8D">
      <w:pPr>
        <w:spacing w:after="0" w:line="240" w:lineRule="auto"/>
      </w:pPr>
      <w:r>
        <w:separator/>
      </w:r>
    </w:p>
  </w:endnote>
  <w:endnote w:type="continuationSeparator" w:id="0">
    <w:p w14:paraId="398B0204" w14:textId="77777777" w:rsidR="0092538D" w:rsidRDefault="0092538D" w:rsidP="0031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42014" w14:textId="77777777" w:rsidR="0092538D" w:rsidRDefault="0092538D" w:rsidP="00311B8D">
      <w:pPr>
        <w:spacing w:after="0" w:line="240" w:lineRule="auto"/>
      </w:pPr>
      <w:r>
        <w:separator/>
      </w:r>
    </w:p>
  </w:footnote>
  <w:footnote w:type="continuationSeparator" w:id="0">
    <w:p w14:paraId="6BF65B29" w14:textId="77777777" w:rsidR="0092538D" w:rsidRDefault="0092538D" w:rsidP="00311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88"/>
    <w:rsid w:val="000C6C84"/>
    <w:rsid w:val="001A72D7"/>
    <w:rsid w:val="00311B8D"/>
    <w:rsid w:val="00344E0B"/>
    <w:rsid w:val="0038514F"/>
    <w:rsid w:val="00393F89"/>
    <w:rsid w:val="003E3688"/>
    <w:rsid w:val="00443582"/>
    <w:rsid w:val="00466AB7"/>
    <w:rsid w:val="0050197F"/>
    <w:rsid w:val="00544AEC"/>
    <w:rsid w:val="00582515"/>
    <w:rsid w:val="005E2B0B"/>
    <w:rsid w:val="006177C0"/>
    <w:rsid w:val="00694592"/>
    <w:rsid w:val="006E7B02"/>
    <w:rsid w:val="00766CE1"/>
    <w:rsid w:val="00805943"/>
    <w:rsid w:val="00830A1B"/>
    <w:rsid w:val="008A54AE"/>
    <w:rsid w:val="0092538D"/>
    <w:rsid w:val="00A64879"/>
    <w:rsid w:val="00AC10E9"/>
    <w:rsid w:val="00D027B5"/>
    <w:rsid w:val="00D609B2"/>
    <w:rsid w:val="00E87A7B"/>
    <w:rsid w:val="00EC03BA"/>
    <w:rsid w:val="064234BA"/>
    <w:rsid w:val="152693E4"/>
    <w:rsid w:val="1D5A4B9B"/>
    <w:rsid w:val="3103AB79"/>
    <w:rsid w:val="56F7340B"/>
    <w:rsid w:val="6F9B7F78"/>
    <w:rsid w:val="718A800E"/>
    <w:rsid w:val="7317E4B7"/>
    <w:rsid w:val="79092A44"/>
    <w:rsid w:val="7CD4D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FA29"/>
  <w15:chartTrackingRefBased/>
  <w15:docId w15:val="{3F486EE2-DF28-4967-B887-730A8AB8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A1B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A1B"/>
    <w:pPr>
      <w:keepNext/>
      <w:outlineLvl w:val="1"/>
    </w:pPr>
    <w:rPr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7B5"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deo-url-fadeable">
    <w:name w:val="video-url-fadeable"/>
    <w:basedOn w:val="DefaultParagraphFont"/>
    <w:rsid w:val="003E3688"/>
  </w:style>
  <w:style w:type="character" w:styleId="Hyperlink">
    <w:name w:val="Hyperlink"/>
    <w:basedOn w:val="DefaultParagraphFont"/>
    <w:uiPriority w:val="99"/>
    <w:unhideWhenUsed/>
    <w:rsid w:val="003E36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94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0A1B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0A1B"/>
    <w:rPr>
      <w:b/>
      <w:bCs/>
      <w:sz w:val="28"/>
      <w:szCs w:val="2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AB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027B5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1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B8D"/>
  </w:style>
  <w:style w:type="paragraph" w:styleId="Footer">
    <w:name w:val="footer"/>
    <w:basedOn w:val="Normal"/>
    <w:link w:val="FooterChar"/>
    <w:uiPriority w:val="99"/>
    <w:unhideWhenUsed/>
    <w:rsid w:val="0031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4383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6463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Y4CW5pte98&amp;rel=0" TargetMode="External"/><Relationship Id="rId13" Type="http://schemas.openxmlformats.org/officeDocument/2006/relationships/image" Target="media/image3.jpg"/><Relationship Id="rId18" Type="http://schemas.openxmlformats.org/officeDocument/2006/relationships/hyperlink" Target="https://www.youtube.com/embed/OL1wzuM4rl4?feature=oembed" TargetMode="External"/><Relationship Id="rId26" Type="http://schemas.openxmlformats.org/officeDocument/2006/relationships/image" Target="media/image7.jp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embed/N8LZdF9USdw?feature=oembed" TargetMode="External"/><Relationship Id="rId34" Type="http://schemas.openxmlformats.org/officeDocument/2006/relationships/hyperlink" Target="https://www.youtube.com/embed/RECduQfC2yU?feature=oembed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p-mopL1n6Js?feature=oembed" TargetMode="External"/><Relationship Id="rId17" Type="http://schemas.openxmlformats.org/officeDocument/2006/relationships/hyperlink" Target="https://youtu.be/S13vrleZHnc?cc_load_policy=1&amp;rel=0" TargetMode="External"/><Relationship Id="rId25" Type="http://schemas.openxmlformats.org/officeDocument/2006/relationships/hyperlink" Target="https://www.youtube.com/embed/WDqq2EtqI8s?feature=oembed" TargetMode="External"/><Relationship Id="rId33" Type="http://schemas.openxmlformats.org/officeDocument/2006/relationships/hyperlink" Target="https://youtu.be/kpU5EHMQs5I?rel=0" TargetMode="External"/><Relationship Id="rId38" Type="http://schemas.openxmlformats.org/officeDocument/2006/relationships/hyperlink" Target="https://www.dillsburgbic.org/hp_wordpress/wp-content/uploads/2020/04/Questions-for-041920.pd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g"/><Relationship Id="rId20" Type="http://schemas.openxmlformats.org/officeDocument/2006/relationships/hyperlink" Target="https://youtu.be/OL1wzuM4rl4?rel=0" TargetMode="External"/><Relationship Id="rId29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hyperlink" Target="https://www.youtube.com/embed/RY4CW5pte98?feature=oembed" TargetMode="External"/><Relationship Id="rId11" Type="http://schemas.openxmlformats.org/officeDocument/2006/relationships/hyperlink" Target="https://youtu.be/uwo1ERkFO84?rel=0" TargetMode="External"/><Relationship Id="rId24" Type="http://schemas.openxmlformats.org/officeDocument/2006/relationships/hyperlink" Target="https://app.easytithe.com/App/Giving/dbic" TargetMode="External"/><Relationship Id="rId32" Type="http://schemas.openxmlformats.org/officeDocument/2006/relationships/image" Target="media/image9.jpg"/><Relationship Id="rId37" Type="http://schemas.openxmlformats.org/officeDocument/2006/relationships/hyperlink" Target="https://www.dillsburgbic.org/hp_wordpress/wp-content/uploads/2020/04/Message_Slides_041920.pdf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embed/S13vrleZHnc?feature=oembed" TargetMode="External"/><Relationship Id="rId23" Type="http://schemas.openxmlformats.org/officeDocument/2006/relationships/hyperlink" Target="https://youtu.be/N8LZdF9USdw?rel=0" TargetMode="External"/><Relationship Id="rId28" Type="http://schemas.openxmlformats.org/officeDocument/2006/relationships/hyperlink" Target="https://www.youtube.com/embed/hjHWf0LUp7c?feature=oembed" TargetMode="External"/><Relationship Id="rId36" Type="http://schemas.openxmlformats.org/officeDocument/2006/relationships/hyperlink" Target="https://youtu.be/RECduQfC2yU?cc_load_policy=1&amp;rel=0" TargetMode="External"/><Relationship Id="rId10" Type="http://schemas.openxmlformats.org/officeDocument/2006/relationships/image" Target="media/image2.jpg"/><Relationship Id="rId19" Type="http://schemas.openxmlformats.org/officeDocument/2006/relationships/image" Target="media/image5.jpg"/><Relationship Id="rId31" Type="http://schemas.openxmlformats.org/officeDocument/2006/relationships/hyperlink" Target="https://www.youtube.com/embed/kpU5EHMQs5I?feature=oembe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embed/uwo1ERkFO84?feature=oembed" TargetMode="External"/><Relationship Id="rId14" Type="http://schemas.openxmlformats.org/officeDocument/2006/relationships/hyperlink" Target="https://youtu.be/p-mopL1n6Js?rel=0" TargetMode="External"/><Relationship Id="rId22" Type="http://schemas.openxmlformats.org/officeDocument/2006/relationships/image" Target="media/image6.jpg"/><Relationship Id="rId27" Type="http://schemas.openxmlformats.org/officeDocument/2006/relationships/hyperlink" Target="https://youtu.be/WDqq2EtqI8s?rel=0" TargetMode="External"/><Relationship Id="rId30" Type="http://schemas.openxmlformats.org/officeDocument/2006/relationships/hyperlink" Target="https://youtu.be/hjHWf0LUp7c?cc_load_policy=1&amp;rel=0" TargetMode="External"/><Relationship Id="rId35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Douglass</dc:creator>
  <cp:keywords/>
  <dc:description/>
  <cp:lastModifiedBy>ASeid</cp:lastModifiedBy>
  <cp:revision>2</cp:revision>
  <dcterms:created xsi:type="dcterms:W3CDTF">2020-04-19T11:10:00Z</dcterms:created>
  <dcterms:modified xsi:type="dcterms:W3CDTF">2020-04-19T11:10:00Z</dcterms:modified>
</cp:coreProperties>
</file>