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6764" w14:textId="35CCE547" w:rsidR="00393F89" w:rsidRPr="004E1E82" w:rsidRDefault="00830A1B" w:rsidP="00830A1B">
      <w:pPr>
        <w:pStyle w:val="Heading1"/>
        <w:jc w:val="center"/>
        <w:rPr>
          <w:b/>
          <w:bCs/>
        </w:rPr>
      </w:pPr>
      <w:r w:rsidRPr="004E1E82">
        <w:rPr>
          <w:b/>
          <w:bCs/>
        </w:rPr>
        <w:t xml:space="preserve">Service for April </w:t>
      </w:r>
      <w:r w:rsidR="007C3C4D" w:rsidRPr="004E1E82">
        <w:rPr>
          <w:b/>
          <w:bCs/>
        </w:rPr>
        <w:t>26</w:t>
      </w:r>
      <w:r w:rsidRPr="004E1E82">
        <w:rPr>
          <w:b/>
          <w:bCs/>
        </w:rPr>
        <w:t>, 2020</w:t>
      </w:r>
    </w:p>
    <w:p w14:paraId="189855C7" w14:textId="11A1A291" w:rsidR="003E3688" w:rsidRPr="004E1E82" w:rsidRDefault="003E3688">
      <w:pPr>
        <w:rPr>
          <w:sz w:val="28"/>
          <w:szCs w:val="28"/>
        </w:rPr>
      </w:pPr>
    </w:p>
    <w:p w14:paraId="00E65EA3" w14:textId="483B7393" w:rsidR="00830A1B" w:rsidRDefault="00830A1B" w:rsidP="00830A1B">
      <w:pPr>
        <w:pStyle w:val="Heading2"/>
      </w:pPr>
      <w:r w:rsidRPr="004E1E82">
        <w:t>Prelude</w:t>
      </w:r>
    </w:p>
    <w:p w14:paraId="2BCDB4D5" w14:textId="1B546235" w:rsidR="004B3917" w:rsidRPr="004B3917" w:rsidRDefault="004B3917" w:rsidP="004B3917">
      <w:pPr>
        <w:rPr>
          <w:sz w:val="28"/>
          <w:szCs w:val="28"/>
        </w:rPr>
      </w:pPr>
      <w:r w:rsidRPr="004B3917">
        <w:rPr>
          <w:sz w:val="28"/>
          <w:szCs w:val="28"/>
        </w:rPr>
        <w:t>To see the prelude, you will have to follow the link as this video cannot be embedded.</w:t>
      </w:r>
    </w:p>
    <w:p w14:paraId="45BF78B4" w14:textId="091D0605" w:rsidR="007C3C4D" w:rsidRPr="004E1E82" w:rsidRDefault="00A16AB7">
      <w:pPr>
        <w:rPr>
          <w:sz w:val="28"/>
          <w:szCs w:val="28"/>
        </w:rPr>
      </w:pPr>
      <w:hyperlink r:id="rId10" w:history="1">
        <w:r w:rsidR="00F56E18" w:rsidRPr="00A16AB7">
          <w:rPr>
            <w:rStyle w:val="Hyperlink"/>
            <w:sz w:val="28"/>
            <w:szCs w:val="28"/>
          </w:rPr>
          <w:t>https://youtu.be/1vUhwyjdk8A</w:t>
        </w:r>
        <w:r w:rsidRPr="00A16AB7">
          <w:rPr>
            <w:rStyle w:val="Hyperlink"/>
            <w:sz w:val="28"/>
            <w:szCs w:val="28"/>
          </w:rPr>
          <w:t>?rel=0</w:t>
        </w:r>
      </w:hyperlink>
    </w:p>
    <w:p w14:paraId="1F4DE1EA" w14:textId="77777777" w:rsidR="004B3917" w:rsidRDefault="004B3917" w:rsidP="00830A1B">
      <w:pPr>
        <w:pStyle w:val="Heading2"/>
      </w:pPr>
    </w:p>
    <w:p w14:paraId="322DAC57" w14:textId="427BB7FB" w:rsidR="00830A1B" w:rsidRPr="004E1E82" w:rsidRDefault="00830A1B" w:rsidP="00830A1B">
      <w:pPr>
        <w:pStyle w:val="Heading2"/>
      </w:pPr>
      <w:r w:rsidRPr="004E1E82">
        <w:t>Announcements</w:t>
      </w:r>
    </w:p>
    <w:p w14:paraId="19CD0FB8" w14:textId="378A8E7A" w:rsidR="00830A1B" w:rsidRPr="004E1E82" w:rsidRDefault="00A16AB7" w:rsidP="00830A1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889F5B" wp14:editId="20D20CEF">
            <wp:extent cx="5852160" cy="4389120"/>
            <wp:effectExtent l="0" t="0" r="0" b="0"/>
            <wp:docPr id="2" name="Video 2" descr="Announcements for April 26, 20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Announcements for April 26, 202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96nCqS2lxH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98E08" w14:textId="1E0A7EE9" w:rsidR="00A64879" w:rsidRPr="004E1E82" w:rsidRDefault="00A16AB7">
      <w:pPr>
        <w:rPr>
          <w:sz w:val="28"/>
          <w:szCs w:val="28"/>
        </w:rPr>
      </w:pPr>
      <w:hyperlink r:id="rId13" w:history="1">
        <w:r w:rsidR="007C3C4D" w:rsidRPr="00A16AB7">
          <w:rPr>
            <w:rStyle w:val="Hyperlink"/>
            <w:sz w:val="28"/>
            <w:szCs w:val="28"/>
          </w:rPr>
          <w:t>https://youtu.be/96nCqS2lxHg</w:t>
        </w:r>
        <w:r w:rsidRPr="00A16AB7">
          <w:rPr>
            <w:rStyle w:val="Hyperlink"/>
            <w:sz w:val="28"/>
            <w:szCs w:val="28"/>
          </w:rPr>
          <w:t>?rel=0</w:t>
        </w:r>
      </w:hyperlink>
    </w:p>
    <w:p w14:paraId="55185FEA" w14:textId="77777777" w:rsidR="007C3C4D" w:rsidRPr="004E1E82" w:rsidRDefault="007C3C4D">
      <w:pPr>
        <w:rPr>
          <w:sz w:val="28"/>
          <w:szCs w:val="28"/>
        </w:rPr>
      </w:pPr>
    </w:p>
    <w:p w14:paraId="2EFB2EE2" w14:textId="77777777" w:rsidR="00AC10E9" w:rsidRPr="004E1E82" w:rsidRDefault="00AC10E9" w:rsidP="003F08F3">
      <w:pPr>
        <w:keepNext/>
        <w:keepLines/>
        <w:rPr>
          <w:sz w:val="28"/>
          <w:szCs w:val="28"/>
        </w:rPr>
      </w:pPr>
      <w:r w:rsidRPr="004E1E82">
        <w:rPr>
          <w:b/>
          <w:bCs/>
          <w:sz w:val="28"/>
          <w:szCs w:val="28"/>
          <w:u w:val="single"/>
        </w:rPr>
        <w:lastRenderedPageBreak/>
        <w:t>Greeting</w:t>
      </w:r>
      <w:r w:rsidRPr="004E1E82">
        <w:rPr>
          <w:sz w:val="28"/>
          <w:szCs w:val="28"/>
        </w:rPr>
        <w:t> </w:t>
      </w:r>
    </w:p>
    <w:p w14:paraId="2B994D88" w14:textId="51C2CCA5" w:rsidR="007C3C4D" w:rsidRPr="004E1E82" w:rsidRDefault="007C3C4D" w:rsidP="003F08F3">
      <w:pPr>
        <w:pStyle w:val="BodyText"/>
        <w:keepNext/>
        <w:keepLines/>
      </w:pPr>
      <w:proofErr w:type="gramStart"/>
      <w:r w:rsidRPr="004E1E82">
        <w:t>This week,</w:t>
      </w:r>
      <w:proofErr w:type="gramEnd"/>
      <w:r w:rsidRPr="004E1E82">
        <w:t xml:space="preserve"> choose someone who you </w:t>
      </w:r>
      <w:r w:rsidR="00683DED">
        <w:t xml:space="preserve">think </w:t>
      </w:r>
      <w:r w:rsidRPr="004E1E82">
        <w:t xml:space="preserve">is the least likely to be connected with this week.   </w:t>
      </w:r>
      <w:r w:rsidR="00683DED">
        <w:t xml:space="preserve">It </w:t>
      </w:r>
      <w:proofErr w:type="gramStart"/>
      <w:r w:rsidR="00683DED">
        <w:t>doesn’t</w:t>
      </w:r>
      <w:proofErr w:type="gramEnd"/>
      <w:r w:rsidR="00683DED">
        <w:t xml:space="preserve"> even have to be someone who regularly attends DBIC.  </w:t>
      </w:r>
      <w:r w:rsidR="00694408" w:rsidRPr="004E1E82">
        <w:t>From what we have heard so far, this has been an extremely meaningful time for people in the congregation.</w:t>
      </w:r>
    </w:p>
    <w:p w14:paraId="75426ACA" w14:textId="35473274" w:rsidR="00AC10E9" w:rsidRPr="004E1E82" w:rsidRDefault="00AC10E9" w:rsidP="00AC10E9">
      <w:pPr>
        <w:rPr>
          <w:sz w:val="28"/>
          <w:szCs w:val="28"/>
        </w:rPr>
      </w:pPr>
      <w:r w:rsidRPr="004E1E82">
        <w:rPr>
          <w:sz w:val="28"/>
          <w:szCs w:val="28"/>
        </w:rPr>
        <w:t xml:space="preserve">If they have any </w:t>
      </w:r>
      <w:proofErr w:type="gramStart"/>
      <w:r w:rsidRPr="004E1E82">
        <w:rPr>
          <w:sz w:val="28"/>
          <w:szCs w:val="28"/>
        </w:rPr>
        <w:t>particular needs</w:t>
      </w:r>
      <w:proofErr w:type="gramEnd"/>
      <w:r w:rsidRPr="004E1E82">
        <w:rPr>
          <w:sz w:val="28"/>
          <w:szCs w:val="28"/>
        </w:rPr>
        <w:t xml:space="preserve"> that we as a church can help with, let us know.  Otherwise, you may want to pray with them before you disconnect. </w:t>
      </w:r>
    </w:p>
    <w:p w14:paraId="6C6C984C" w14:textId="0ADE0AA4" w:rsidR="00AC10E9" w:rsidRPr="004E1E82" w:rsidRDefault="00AC10E9">
      <w:pPr>
        <w:rPr>
          <w:sz w:val="28"/>
          <w:szCs w:val="28"/>
        </w:rPr>
      </w:pPr>
    </w:p>
    <w:p w14:paraId="034AE550" w14:textId="768DEB62" w:rsidR="00AC10E9" w:rsidRPr="004E1E82" w:rsidRDefault="00AC10E9" w:rsidP="00AC10E9">
      <w:pPr>
        <w:pStyle w:val="Heading2"/>
        <w:rPr>
          <w:u w:val="none"/>
        </w:rPr>
      </w:pPr>
      <w:r w:rsidRPr="004E1E82">
        <w:t xml:space="preserve">Scripture: </w:t>
      </w:r>
      <w:r w:rsidRPr="004E1E82">
        <w:rPr>
          <w:u w:val="none"/>
        </w:rPr>
        <w:t xml:space="preserve">   </w:t>
      </w:r>
      <w:r w:rsidR="00694408" w:rsidRPr="004E1E82">
        <w:rPr>
          <w:u w:val="none"/>
        </w:rPr>
        <w:t>Ezekiel 37:1-14</w:t>
      </w:r>
    </w:p>
    <w:p w14:paraId="29593A91" w14:textId="31221A52" w:rsidR="00A16AB7" w:rsidRDefault="00A16AB7" w:rsidP="00443582">
      <w:pPr>
        <w:pStyle w:val="Heading2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04589961" wp14:editId="29AD881F">
            <wp:extent cx="5852160" cy="4389120"/>
            <wp:effectExtent l="0" t="0" r="0" b="0"/>
            <wp:docPr id="3" name="Video 3" descr="Scripture for April 26, 20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Scripture for April 26, 2020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4K-QmpeaAT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241A" w14:textId="6D8BDAE3" w:rsidR="00694408" w:rsidRPr="004E1E82" w:rsidRDefault="00A16AB7" w:rsidP="003F08F3">
      <w:pPr>
        <w:pStyle w:val="Heading2"/>
        <w:keepNext w:val="0"/>
        <w:rPr>
          <w:b w:val="0"/>
          <w:bCs w:val="0"/>
          <w:u w:val="none"/>
        </w:rPr>
      </w:pPr>
      <w:hyperlink r:id="rId16" w:history="1">
        <w:r w:rsidR="00694408" w:rsidRPr="00A16AB7">
          <w:rPr>
            <w:rStyle w:val="Hyperlink"/>
            <w:b w:val="0"/>
            <w:bCs w:val="0"/>
          </w:rPr>
          <w:t>https://youtu.be/4K-QmpeaATg</w:t>
        </w:r>
        <w:r w:rsidRPr="00A16AB7">
          <w:rPr>
            <w:rStyle w:val="Hyperlink"/>
            <w:b w:val="0"/>
            <w:bCs w:val="0"/>
          </w:rPr>
          <w:t>?rel=0</w:t>
        </w:r>
      </w:hyperlink>
    </w:p>
    <w:p w14:paraId="69D63E8F" w14:textId="77777777" w:rsidR="00694408" w:rsidRPr="004E1E82" w:rsidRDefault="00694408" w:rsidP="003F08F3">
      <w:pPr>
        <w:pStyle w:val="Heading2"/>
        <w:keepNext w:val="0"/>
        <w:rPr>
          <w:b w:val="0"/>
          <w:bCs w:val="0"/>
          <w:u w:val="none"/>
        </w:rPr>
      </w:pPr>
    </w:p>
    <w:p w14:paraId="73E2B1D8" w14:textId="37218062" w:rsidR="00443582" w:rsidRPr="004E1E82" w:rsidRDefault="00443582" w:rsidP="003F08F3">
      <w:pPr>
        <w:pStyle w:val="Heading2"/>
        <w:keepLines/>
        <w:rPr>
          <w:rFonts w:ascii="Arial" w:hAnsi="Arial" w:cs="Arial"/>
          <w:bCs w:val="0"/>
          <w:u w:val="none"/>
        </w:rPr>
      </w:pPr>
      <w:r w:rsidRPr="004E1E82">
        <w:rPr>
          <w:rFonts w:ascii="Arial" w:hAnsi="Arial" w:cs="Arial"/>
          <w:bCs w:val="0"/>
        </w:rPr>
        <w:lastRenderedPageBreak/>
        <w:t>Hymn</w:t>
      </w:r>
      <w:r w:rsidRPr="004E1E82">
        <w:rPr>
          <w:rFonts w:ascii="Arial" w:hAnsi="Arial" w:cs="Arial"/>
          <w:bCs w:val="0"/>
          <w:u w:val="none"/>
        </w:rPr>
        <w:t xml:space="preserve">:  </w:t>
      </w:r>
      <w:proofErr w:type="gramStart"/>
      <w:r w:rsidR="00FC46CF" w:rsidRPr="004E1E82">
        <w:rPr>
          <w:rFonts w:ascii="Arial" w:hAnsi="Arial" w:cs="Arial"/>
          <w:bCs w:val="0"/>
          <w:u w:val="none"/>
        </w:rPr>
        <w:t>Man</w:t>
      </w:r>
      <w:proofErr w:type="gramEnd"/>
      <w:r w:rsidR="00FC46CF" w:rsidRPr="004E1E82">
        <w:rPr>
          <w:rFonts w:ascii="Arial" w:hAnsi="Arial" w:cs="Arial"/>
          <w:bCs w:val="0"/>
          <w:u w:val="none"/>
        </w:rPr>
        <w:t xml:space="preserve"> of Sorrows, What a Name</w:t>
      </w:r>
    </w:p>
    <w:p w14:paraId="3E30033B" w14:textId="2B565785" w:rsidR="00A16AB7" w:rsidRDefault="00A16AB7" w:rsidP="003F08F3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6843C3" wp14:editId="333152F7">
            <wp:extent cx="5852160" cy="4389120"/>
            <wp:effectExtent l="0" t="0" r="0" b="0"/>
            <wp:docPr id="4" name="Video 4" descr="Man of Sorrows, What a Nam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Man of Sorrows, What a Nam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jKF4Vm7i_G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4615B" w14:textId="00970F3B" w:rsidR="00443582" w:rsidRPr="004E1E82" w:rsidRDefault="00A16AB7" w:rsidP="00443582">
      <w:pPr>
        <w:rPr>
          <w:sz w:val="28"/>
          <w:szCs w:val="28"/>
        </w:rPr>
      </w:pPr>
      <w:hyperlink r:id="rId19" w:history="1">
        <w:r w:rsidR="00FC46CF" w:rsidRPr="00A16AB7">
          <w:rPr>
            <w:rStyle w:val="Hyperlink"/>
            <w:sz w:val="28"/>
            <w:szCs w:val="28"/>
          </w:rPr>
          <w:t>https://youtu.be/jKF4Vm7i_Gs</w:t>
        </w:r>
        <w:r w:rsidRPr="00A16AB7">
          <w:rPr>
            <w:rStyle w:val="Hyperlink"/>
            <w:sz w:val="28"/>
            <w:szCs w:val="28"/>
          </w:rPr>
          <w:t>?cc_load_policy=1&amp;rel=0</w:t>
        </w:r>
      </w:hyperlink>
    </w:p>
    <w:p w14:paraId="2EFA6763" w14:textId="77777777" w:rsidR="00694408" w:rsidRPr="004E1E82" w:rsidRDefault="00694408" w:rsidP="00443582">
      <w:pPr>
        <w:rPr>
          <w:rFonts w:ascii="Arial" w:eastAsia="Arial" w:hAnsi="Arial" w:cs="Arial"/>
          <w:sz w:val="28"/>
          <w:szCs w:val="28"/>
        </w:rPr>
      </w:pPr>
    </w:p>
    <w:p w14:paraId="5AEA91A8" w14:textId="5E000465" w:rsidR="00443582" w:rsidRPr="004E1E82" w:rsidRDefault="00694592" w:rsidP="003F08F3">
      <w:pPr>
        <w:keepNext/>
        <w:keepLines/>
        <w:rPr>
          <w:b/>
          <w:bCs/>
          <w:sz w:val="28"/>
          <w:szCs w:val="28"/>
          <w:u w:val="single"/>
        </w:rPr>
      </w:pPr>
      <w:r w:rsidRPr="004E1E82">
        <w:rPr>
          <w:b/>
          <w:bCs/>
          <w:sz w:val="28"/>
          <w:szCs w:val="28"/>
          <w:u w:val="single"/>
        </w:rPr>
        <w:lastRenderedPageBreak/>
        <w:t>Moment for Kids of All Ages</w:t>
      </w:r>
    </w:p>
    <w:p w14:paraId="3DB130A6" w14:textId="1EA48523" w:rsidR="00A16AB7" w:rsidRDefault="00A16A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945912" wp14:editId="00E8760E">
            <wp:extent cx="5852160" cy="4389120"/>
            <wp:effectExtent l="0" t="0" r="0" b="0"/>
            <wp:docPr id="5" name="Video 5" descr="Miss Dianne's Story Time for April 26, 202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 descr="Miss Dianne's Story Time for April 26, 2020">
                      <a:hlinkClick r:id="rId20"/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xMwV7Ztc1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A055" w14:textId="05D7AA69" w:rsidR="00AC10E9" w:rsidRPr="004E1E82" w:rsidRDefault="00A16AB7">
      <w:pPr>
        <w:rPr>
          <w:sz w:val="28"/>
          <w:szCs w:val="28"/>
        </w:rPr>
      </w:pPr>
      <w:hyperlink r:id="rId22" w:history="1">
        <w:r w:rsidR="00694408" w:rsidRPr="00A16AB7">
          <w:rPr>
            <w:rStyle w:val="Hyperlink"/>
            <w:sz w:val="28"/>
            <w:szCs w:val="28"/>
          </w:rPr>
          <w:t>https://youtu.be/qxMwV7Ztc1Y</w:t>
        </w:r>
        <w:r w:rsidRPr="00A16AB7">
          <w:rPr>
            <w:rStyle w:val="Hyperlink"/>
            <w:sz w:val="28"/>
            <w:szCs w:val="28"/>
          </w:rPr>
          <w:t>?rel=0</w:t>
        </w:r>
      </w:hyperlink>
    </w:p>
    <w:p w14:paraId="6D5EEA17" w14:textId="77777777" w:rsidR="00694408" w:rsidRPr="004E1E82" w:rsidRDefault="00694408">
      <w:pPr>
        <w:rPr>
          <w:sz w:val="28"/>
          <w:szCs w:val="28"/>
        </w:rPr>
      </w:pPr>
    </w:p>
    <w:p w14:paraId="1C8559BD" w14:textId="77777777" w:rsidR="00694592" w:rsidRPr="004E1E82" w:rsidRDefault="00694592">
      <w:pPr>
        <w:rPr>
          <w:sz w:val="28"/>
          <w:szCs w:val="28"/>
        </w:rPr>
      </w:pPr>
    </w:p>
    <w:p w14:paraId="7D656653" w14:textId="6D153C82" w:rsidR="003E3688" w:rsidRPr="004E1E82" w:rsidRDefault="003E3688" w:rsidP="00466AB7">
      <w:pPr>
        <w:pStyle w:val="Heading2"/>
      </w:pPr>
      <w:r w:rsidRPr="004E1E82">
        <w:lastRenderedPageBreak/>
        <w:t xml:space="preserve">Prayer </w:t>
      </w:r>
    </w:p>
    <w:p w14:paraId="7B624F2B" w14:textId="1ED4D290" w:rsidR="00683DED" w:rsidRPr="004E1E82" w:rsidRDefault="00A16A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9E9635" wp14:editId="7516B07D">
            <wp:extent cx="5852160" cy="4389120"/>
            <wp:effectExtent l="0" t="0" r="0" b="0"/>
            <wp:docPr id="6" name="Video 6" descr="Prayer for April 26, 202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Prayer for April 26, 2020">
                      <a:hlinkClick r:id="rId23"/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4fGCSk343Ik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1925" w14:textId="01F9DFC4" w:rsidR="00577068" w:rsidRDefault="00A16AB7" w:rsidP="00577068">
      <w:pPr>
        <w:rPr>
          <w:sz w:val="28"/>
          <w:szCs w:val="28"/>
        </w:rPr>
      </w:pPr>
      <w:hyperlink r:id="rId25" w:history="1">
        <w:r w:rsidR="00577068" w:rsidRPr="00A16AB7">
          <w:rPr>
            <w:rStyle w:val="Hyperlink"/>
            <w:sz w:val="28"/>
            <w:szCs w:val="28"/>
          </w:rPr>
          <w:t>https://youtu.be/4fGCSk343Ik</w:t>
        </w:r>
        <w:r w:rsidRPr="00A16AB7">
          <w:rPr>
            <w:rStyle w:val="Hyperlink"/>
            <w:sz w:val="28"/>
            <w:szCs w:val="28"/>
          </w:rPr>
          <w:t>?rel=0</w:t>
        </w:r>
      </w:hyperlink>
    </w:p>
    <w:p w14:paraId="462B7BCC" w14:textId="77777777" w:rsidR="00577068" w:rsidRDefault="00577068" w:rsidP="003F08F3">
      <w:pPr>
        <w:pStyle w:val="Heading2"/>
        <w:keepNext w:val="0"/>
      </w:pPr>
    </w:p>
    <w:p w14:paraId="3553DB6A" w14:textId="1DEA7231" w:rsidR="003E3688" w:rsidRPr="004E1E82" w:rsidRDefault="00805943" w:rsidP="00466AB7">
      <w:pPr>
        <w:pStyle w:val="Heading2"/>
      </w:pPr>
      <w:r w:rsidRPr="004E1E82">
        <w:lastRenderedPageBreak/>
        <w:t>Special Music</w:t>
      </w:r>
    </w:p>
    <w:p w14:paraId="1D8CCDB7" w14:textId="02542136" w:rsidR="00466AB7" w:rsidRDefault="00BC3702" w:rsidP="00466AB7">
      <w:pPr>
        <w:pStyle w:val="Heading1"/>
      </w:pPr>
      <w:r w:rsidRPr="004E1E82">
        <w:t xml:space="preserve">We are grateful to have brother and sister team provide special music. </w:t>
      </w:r>
      <w:r w:rsidR="00466AB7" w:rsidRPr="004E1E82">
        <w:t xml:space="preserve">Thanks </w:t>
      </w:r>
      <w:r w:rsidRPr="004E1E82">
        <w:t xml:space="preserve">Jordyn and Chris.  </w:t>
      </w:r>
    </w:p>
    <w:p w14:paraId="708AC6D1" w14:textId="56A9AB0E" w:rsidR="00807E0B" w:rsidRPr="00807E0B" w:rsidRDefault="00807E0B" w:rsidP="00807E0B">
      <w:pPr>
        <w:pStyle w:val="Heading1"/>
      </w:pPr>
      <w:r w:rsidRPr="00807E0B">
        <w:t xml:space="preserve">If you wish to make your offering at this time, you can do so at </w:t>
      </w:r>
      <w:hyperlink r:id="rId26" w:history="1">
        <w:r w:rsidRPr="00807E0B">
          <w:rPr>
            <w:rStyle w:val="Hyperlink"/>
          </w:rPr>
          <w:t>https://app.easytithe.com/App/Giving/dbic</w:t>
        </w:r>
      </w:hyperlink>
    </w:p>
    <w:p w14:paraId="39E46D30" w14:textId="56279139" w:rsidR="00807E0B" w:rsidRDefault="00807E0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FB222E" wp14:editId="368408D8">
            <wp:extent cx="5852160" cy="4389120"/>
            <wp:effectExtent l="0" t="0" r="0" b="0"/>
            <wp:docPr id="7" name="Video 7" descr="Special Music for April 26, 202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 7" descr="Special Music for April 26, 2020">
                      <a:hlinkClick r:id="rId27"/>
                    </pic:cNvPr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gRt2USIuf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5129B" w14:textId="6F70150C" w:rsidR="00BC3702" w:rsidRPr="004E1E82" w:rsidRDefault="00807E0B">
      <w:pPr>
        <w:rPr>
          <w:sz w:val="28"/>
          <w:szCs w:val="28"/>
        </w:rPr>
      </w:pPr>
      <w:hyperlink r:id="rId29" w:history="1">
        <w:r w:rsidR="00BC3702" w:rsidRPr="00807E0B">
          <w:rPr>
            <w:rStyle w:val="Hyperlink"/>
            <w:sz w:val="28"/>
            <w:szCs w:val="28"/>
          </w:rPr>
          <w:t>https://youtu.be/VgRt2USIufI</w:t>
        </w:r>
        <w:r w:rsidRPr="00807E0B">
          <w:rPr>
            <w:rStyle w:val="Hyperlink"/>
            <w:sz w:val="28"/>
            <w:szCs w:val="28"/>
          </w:rPr>
          <w:t>?rel=0</w:t>
        </w:r>
      </w:hyperlink>
    </w:p>
    <w:p w14:paraId="40C622E4" w14:textId="3BA6A56C" w:rsidR="00805943" w:rsidRPr="004E1E82" w:rsidRDefault="00805943">
      <w:pPr>
        <w:rPr>
          <w:sz w:val="28"/>
          <w:szCs w:val="28"/>
        </w:rPr>
      </w:pPr>
    </w:p>
    <w:p w14:paraId="452029D0" w14:textId="6F6ADCD2" w:rsidR="006E7B02" w:rsidRPr="004E1E82" w:rsidRDefault="00466AB7" w:rsidP="00466AB7">
      <w:pPr>
        <w:pStyle w:val="Heading2"/>
        <w:rPr>
          <w:u w:val="none"/>
        </w:rPr>
      </w:pPr>
      <w:r w:rsidRPr="004E1E82">
        <w:lastRenderedPageBreak/>
        <w:t>Hymn:</w:t>
      </w:r>
      <w:r w:rsidRPr="004E1E82">
        <w:rPr>
          <w:b w:val="0"/>
          <w:bCs w:val="0"/>
          <w:u w:val="none"/>
        </w:rPr>
        <w:t xml:space="preserve">  </w:t>
      </w:r>
      <w:r w:rsidR="00FC46CF" w:rsidRPr="004E1E82">
        <w:rPr>
          <w:u w:val="none"/>
        </w:rPr>
        <w:t>Children of the Heavenly Father</w:t>
      </w:r>
    </w:p>
    <w:p w14:paraId="00C37C4C" w14:textId="778A886B" w:rsidR="00807E0B" w:rsidRDefault="00807E0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A0653D" wp14:editId="025C23C0">
            <wp:extent cx="5852160" cy="4389120"/>
            <wp:effectExtent l="0" t="0" r="0" b="0"/>
            <wp:docPr id="8" name="Video 8" descr="Children of the Heavenly Father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 8" descr="Children of the Heavenly Father">
                      <a:hlinkClick r:id="rId30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_TSqL2OW5v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85ED" w14:textId="49F64CC9" w:rsidR="00466AB7" w:rsidRPr="004E1E82" w:rsidRDefault="00807E0B">
      <w:pPr>
        <w:rPr>
          <w:sz w:val="28"/>
          <w:szCs w:val="28"/>
        </w:rPr>
      </w:pPr>
      <w:hyperlink r:id="rId32" w:history="1">
        <w:r w:rsidR="00BC3702" w:rsidRPr="00807E0B">
          <w:rPr>
            <w:rStyle w:val="Hyperlink"/>
            <w:sz w:val="28"/>
            <w:szCs w:val="28"/>
          </w:rPr>
          <w:t>https://youtu.be/_TSqL2OW5vQ</w:t>
        </w:r>
        <w:r w:rsidRPr="00807E0B">
          <w:rPr>
            <w:rStyle w:val="Hyperlink"/>
            <w:sz w:val="28"/>
            <w:szCs w:val="28"/>
          </w:rPr>
          <w:t>?cc_load_policy=1&amp;rel=0</w:t>
        </w:r>
      </w:hyperlink>
    </w:p>
    <w:p w14:paraId="155EDF0F" w14:textId="77777777" w:rsidR="00FC46CF" w:rsidRPr="004E1E82" w:rsidRDefault="00FC46CF">
      <w:pPr>
        <w:rPr>
          <w:sz w:val="28"/>
          <w:szCs w:val="28"/>
        </w:rPr>
      </w:pPr>
    </w:p>
    <w:p w14:paraId="1D68EE16" w14:textId="6AD0FD0F" w:rsidR="006E7B02" w:rsidRPr="004E1E82" w:rsidRDefault="006E7B02" w:rsidP="00443582">
      <w:pPr>
        <w:pStyle w:val="Heading2"/>
      </w:pPr>
      <w:r w:rsidRPr="004E1E82">
        <w:lastRenderedPageBreak/>
        <w:t>Sermon</w:t>
      </w:r>
    </w:p>
    <w:p w14:paraId="7FB47AC6" w14:textId="16ED3E25" w:rsidR="00683DED" w:rsidRDefault="00807E0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5D494" wp14:editId="13367603">
            <wp:extent cx="5852160" cy="4389120"/>
            <wp:effectExtent l="0" t="0" r="0" b="0"/>
            <wp:docPr id="9" name="Video 9" descr="Sermon for April 26, 202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eo 9" descr="Sermon for April 26, 2020">
                      <a:hlinkClick r:id="rId33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_sY7eADpB2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4C42C" w14:textId="6F61AC52" w:rsidR="00683DED" w:rsidRDefault="00807E0B" w:rsidP="00683DED">
      <w:pPr>
        <w:rPr>
          <w:sz w:val="28"/>
          <w:szCs w:val="28"/>
        </w:rPr>
      </w:pPr>
      <w:hyperlink r:id="rId35" w:history="1">
        <w:r w:rsidR="00683DED" w:rsidRPr="00807E0B">
          <w:rPr>
            <w:rStyle w:val="Hyperlink"/>
            <w:sz w:val="28"/>
            <w:szCs w:val="28"/>
          </w:rPr>
          <w:t>https://youtu.be/_sY7eADpB28</w:t>
        </w:r>
        <w:r w:rsidRPr="00807E0B">
          <w:rPr>
            <w:rStyle w:val="Hyperlink"/>
            <w:sz w:val="28"/>
            <w:szCs w:val="28"/>
          </w:rPr>
          <w:t>?rel=0</w:t>
        </w:r>
      </w:hyperlink>
    </w:p>
    <w:p w14:paraId="262254DB" w14:textId="77777777" w:rsidR="00683DED" w:rsidRDefault="00683DED" w:rsidP="00683DED">
      <w:pPr>
        <w:rPr>
          <w:sz w:val="28"/>
          <w:szCs w:val="28"/>
        </w:rPr>
      </w:pPr>
    </w:p>
    <w:p w14:paraId="70F87DE3" w14:textId="373F89B7" w:rsidR="718A800E" w:rsidRPr="00683DED" w:rsidRDefault="718A800E" w:rsidP="003F08F3">
      <w:pPr>
        <w:keepNext/>
        <w:rPr>
          <w:sz w:val="28"/>
          <w:szCs w:val="28"/>
        </w:rPr>
      </w:pPr>
      <w:r w:rsidRPr="004E1E82">
        <w:rPr>
          <w:rFonts w:ascii="Arial" w:eastAsia="Arial" w:hAnsi="Arial" w:cs="Arial"/>
          <w:sz w:val="28"/>
          <w:szCs w:val="28"/>
        </w:rPr>
        <w:lastRenderedPageBreak/>
        <w:t>Worship</w:t>
      </w:r>
      <w:r w:rsidR="00683DED">
        <w:rPr>
          <w:rFonts w:ascii="Arial" w:eastAsia="Arial" w:hAnsi="Arial" w:cs="Arial"/>
          <w:sz w:val="28"/>
          <w:szCs w:val="28"/>
        </w:rPr>
        <w:t xml:space="preserve"> (with some bloopers for fun)</w:t>
      </w:r>
    </w:p>
    <w:p w14:paraId="54A78E1B" w14:textId="2E061254" w:rsidR="00807E0B" w:rsidRDefault="00807E0B" w:rsidP="7317E4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F9F676" wp14:editId="2DB7F81E">
            <wp:extent cx="5852160" cy="4389120"/>
            <wp:effectExtent l="0" t="0" r="0" b="0"/>
            <wp:docPr id="11" name="Video 11" descr="Worship For April 26, 202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 descr="Worship For April 26, 2020">
                      <a:hlinkClick r:id="rId36"/>
                    </pic:cNvPr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Aj7plTqa1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ABF32" w14:textId="52B675B3" w:rsidR="008A54AE" w:rsidRPr="004E1E82" w:rsidRDefault="00807E0B" w:rsidP="7317E4B7">
      <w:pPr>
        <w:rPr>
          <w:sz w:val="28"/>
          <w:szCs w:val="28"/>
        </w:rPr>
      </w:pPr>
      <w:hyperlink r:id="rId38" w:history="1">
        <w:r w:rsidRPr="008F2975">
          <w:rPr>
            <w:rStyle w:val="Hyperlink"/>
            <w:sz w:val="28"/>
            <w:szCs w:val="28"/>
          </w:rPr>
          <w:t>https://youtu.be/vAj7plTqa1U?rel=0&amp;cc_load_policy=1</w:t>
        </w:r>
      </w:hyperlink>
    </w:p>
    <w:p w14:paraId="25F81A33" w14:textId="77777777" w:rsidR="00694408" w:rsidRPr="004E1E82" w:rsidRDefault="00694408" w:rsidP="7317E4B7">
      <w:pPr>
        <w:rPr>
          <w:rFonts w:ascii="Arial" w:eastAsia="Arial" w:hAnsi="Arial" w:cs="Arial"/>
          <w:sz w:val="28"/>
          <w:szCs w:val="28"/>
        </w:rPr>
      </w:pPr>
    </w:p>
    <w:p w14:paraId="287642E2" w14:textId="77777777" w:rsidR="00D027B5" w:rsidRPr="004E1E82" w:rsidRDefault="00D027B5" w:rsidP="7317E4B7">
      <w:pPr>
        <w:rPr>
          <w:rFonts w:ascii="Arial" w:hAnsi="Arial" w:cs="Arial"/>
          <w:sz w:val="28"/>
          <w:szCs w:val="28"/>
        </w:rPr>
      </w:pPr>
    </w:p>
    <w:p w14:paraId="00760B2A" w14:textId="0EE2E9BE" w:rsidR="00311B8D" w:rsidRPr="004E1E82" w:rsidRDefault="00311B8D" w:rsidP="00623BC6">
      <w:pPr>
        <w:pStyle w:val="Heading3"/>
        <w:keepLines/>
        <w:rPr>
          <w:u w:val="single"/>
        </w:rPr>
      </w:pPr>
      <w:r w:rsidRPr="004E1E82">
        <w:rPr>
          <w:u w:val="single"/>
        </w:rPr>
        <w:lastRenderedPageBreak/>
        <w:t>Some additional Links</w:t>
      </w:r>
    </w:p>
    <w:p w14:paraId="172E5F46" w14:textId="0BE4AADB" w:rsidR="00694408" w:rsidRPr="004E1E82" w:rsidRDefault="00683DED" w:rsidP="00623BC6">
      <w:pPr>
        <w:pStyle w:val="Heading3"/>
        <w:keepLines/>
      </w:pPr>
      <w:r>
        <w:t xml:space="preserve"> </w:t>
      </w:r>
    </w:p>
    <w:p w14:paraId="6410927F" w14:textId="47EADCA5" w:rsidR="006E7B02" w:rsidRPr="004E1E82" w:rsidRDefault="00D609B2" w:rsidP="00623BC6">
      <w:pPr>
        <w:pStyle w:val="Heading3"/>
        <w:keepLines/>
      </w:pPr>
      <w:proofErr w:type="spellStart"/>
      <w:r>
        <w:t>Powerpoint</w:t>
      </w:r>
      <w:proofErr w:type="spellEnd"/>
      <w:r>
        <w:t xml:space="preserve"> Link</w:t>
      </w:r>
    </w:p>
    <w:p w14:paraId="1B8EB5CB" w14:textId="740BA5A2" w:rsidR="00694592" w:rsidRPr="00A16AB7" w:rsidRDefault="00A16AB7" w:rsidP="00623BC6">
      <w:pPr>
        <w:keepNext/>
        <w:keepLines/>
        <w:rPr>
          <w:sz w:val="28"/>
          <w:szCs w:val="28"/>
        </w:rPr>
      </w:pPr>
      <w:hyperlink r:id="rId39" w:tgtFrame="_blank" w:history="1">
        <w:r w:rsidRPr="00A16AB7">
          <w:rPr>
            <w:rStyle w:val="Hyperlink"/>
            <w:sz w:val="28"/>
            <w:szCs w:val="28"/>
          </w:rPr>
          <w:t>https://www.dillsburgbic.org/hp_wordpress/wp-content/uploads/2020/04/Message_Slides_042620.pdf</w:t>
        </w:r>
      </w:hyperlink>
    </w:p>
    <w:p w14:paraId="7578F39E" w14:textId="77777777" w:rsidR="00A16AB7" w:rsidRDefault="00A16AB7" w:rsidP="00623BC6">
      <w:pPr>
        <w:keepNext/>
        <w:keepLines/>
        <w:rPr>
          <w:b/>
          <w:bCs/>
          <w:sz w:val="28"/>
          <w:szCs w:val="28"/>
        </w:rPr>
      </w:pPr>
    </w:p>
    <w:p w14:paraId="11671154" w14:textId="354364A6" w:rsidR="00830A1B" w:rsidRPr="004E1E82" w:rsidRDefault="00830A1B" w:rsidP="00623BC6">
      <w:pPr>
        <w:keepNext/>
        <w:keepLines/>
        <w:rPr>
          <w:b/>
          <w:bCs/>
          <w:sz w:val="28"/>
          <w:szCs w:val="28"/>
        </w:rPr>
      </w:pPr>
      <w:r w:rsidRPr="004E1E82">
        <w:rPr>
          <w:b/>
          <w:bCs/>
          <w:sz w:val="28"/>
          <w:szCs w:val="28"/>
        </w:rPr>
        <w:t>Questions for Conversation (Small Groups)</w:t>
      </w:r>
    </w:p>
    <w:p w14:paraId="61738CF5" w14:textId="1277DD89" w:rsidR="034C34DB" w:rsidRDefault="00A16AB7" w:rsidP="00623BC6">
      <w:pPr>
        <w:keepNext/>
        <w:keepLines/>
        <w:rPr>
          <w:sz w:val="28"/>
          <w:szCs w:val="28"/>
        </w:rPr>
      </w:pPr>
      <w:hyperlink r:id="rId40" w:history="1">
        <w:r w:rsidRPr="00A16AB7">
          <w:rPr>
            <w:rStyle w:val="Hyperlink"/>
            <w:sz w:val="28"/>
            <w:szCs w:val="28"/>
          </w:rPr>
          <w:t>https://www.dillsburgbic.org/hp_wordpress/wp-content/uploads/2020/04/Questions_for_042620.pdf</w:t>
        </w:r>
      </w:hyperlink>
    </w:p>
    <w:p w14:paraId="6CB61082" w14:textId="03A6108E" w:rsidR="00577068" w:rsidRPr="004E1E82" w:rsidRDefault="6CB486AB" w:rsidP="00623BC6">
      <w:pPr>
        <w:keepNext/>
        <w:keepLines/>
        <w:rPr>
          <w:b/>
          <w:bCs/>
          <w:sz w:val="28"/>
          <w:szCs w:val="28"/>
        </w:rPr>
      </w:pPr>
      <w:r w:rsidRPr="034C34DB">
        <w:rPr>
          <w:b/>
          <w:bCs/>
          <w:sz w:val="28"/>
          <w:szCs w:val="28"/>
        </w:rPr>
        <w:t>Sermon Outline in Word Format</w:t>
      </w:r>
    </w:p>
    <w:p w14:paraId="7D7981E8" w14:textId="65156C92" w:rsidR="034C34DB" w:rsidRDefault="00A16AB7" w:rsidP="00623BC6">
      <w:pPr>
        <w:keepNext/>
        <w:keepLines/>
        <w:rPr>
          <w:sz w:val="28"/>
          <w:szCs w:val="28"/>
        </w:rPr>
      </w:pPr>
      <w:hyperlink r:id="rId41" w:history="1">
        <w:r w:rsidRPr="00A16AB7">
          <w:rPr>
            <w:rStyle w:val="Hyperlink"/>
            <w:sz w:val="28"/>
            <w:szCs w:val="28"/>
          </w:rPr>
          <w:t>https://www.dillsburgbic.org/hp_wordpress/wp-content/uploads/2020/04/Outline_for_042620.docx</w:t>
        </w:r>
      </w:hyperlink>
    </w:p>
    <w:p w14:paraId="01F2FBFA" w14:textId="77777777" w:rsidR="00A16AB7" w:rsidRPr="00A16AB7" w:rsidRDefault="00A16AB7" w:rsidP="034C34DB">
      <w:pPr>
        <w:rPr>
          <w:rFonts w:ascii="Calibri" w:eastAsia="Calibri" w:hAnsi="Calibri" w:cs="Calibri"/>
          <w:sz w:val="28"/>
          <w:szCs w:val="28"/>
        </w:rPr>
      </w:pPr>
    </w:p>
    <w:p w14:paraId="5A691E34" w14:textId="0105F3DD" w:rsidR="59C4993C" w:rsidRDefault="59C4993C" w:rsidP="034C34DB">
      <w:pPr>
        <w:pStyle w:val="Heading3"/>
      </w:pPr>
      <w:r>
        <w:lastRenderedPageBreak/>
        <w:t>More Worship Bloopers</w:t>
      </w:r>
    </w:p>
    <w:p w14:paraId="2625DEB1" w14:textId="5A782DCD" w:rsidR="00807E0B" w:rsidRDefault="00807E0B" w:rsidP="034C34D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81FECB" wp14:editId="29AD81D1">
            <wp:extent cx="5852160" cy="4389120"/>
            <wp:effectExtent l="0" t="0" r="0" b="0"/>
            <wp:docPr id="12" name="Video 12" descr="Bloopers_DBIC_4-26-202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deo 12" descr="Bloopers_DBIC_4-26-2020">
                      <a:hlinkClick r:id="rId42"/>
                    </pic:cNvPr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46kzkQvL4_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ECF6F" w14:textId="051F8B0B" w:rsidR="59C4993C" w:rsidRDefault="00807E0B" w:rsidP="034C34DB">
      <w:pPr>
        <w:rPr>
          <w:sz w:val="28"/>
          <w:szCs w:val="28"/>
        </w:rPr>
      </w:pPr>
      <w:hyperlink r:id="rId44" w:history="1">
        <w:r w:rsidR="59C4993C" w:rsidRPr="00807E0B">
          <w:rPr>
            <w:rStyle w:val="Hyperlink"/>
            <w:sz w:val="28"/>
            <w:szCs w:val="28"/>
          </w:rPr>
          <w:t>https://youtu.be/46kzkQvL4_w</w:t>
        </w:r>
        <w:r w:rsidRPr="00807E0B">
          <w:rPr>
            <w:rStyle w:val="Hyperlink"/>
            <w:sz w:val="28"/>
            <w:szCs w:val="28"/>
          </w:rPr>
          <w:t>?rel=0</w:t>
        </w:r>
      </w:hyperlink>
    </w:p>
    <w:p w14:paraId="72962DF4" w14:textId="39E2F0FE" w:rsidR="034C34DB" w:rsidRDefault="034C34DB" w:rsidP="034C34DB">
      <w:pPr>
        <w:rPr>
          <w:sz w:val="28"/>
          <w:szCs w:val="28"/>
        </w:rPr>
      </w:pPr>
    </w:p>
    <w:p w14:paraId="6A447708" w14:textId="77777777" w:rsidR="00694408" w:rsidRPr="004E1E82" w:rsidRDefault="00694408">
      <w:pPr>
        <w:rPr>
          <w:sz w:val="28"/>
          <w:szCs w:val="28"/>
        </w:rPr>
      </w:pPr>
    </w:p>
    <w:sectPr w:rsidR="00694408" w:rsidRPr="004E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E254" w14:textId="77777777" w:rsidR="003359F8" w:rsidRDefault="003359F8" w:rsidP="00311B8D">
      <w:pPr>
        <w:spacing w:after="0" w:line="240" w:lineRule="auto"/>
      </w:pPr>
      <w:r>
        <w:separator/>
      </w:r>
    </w:p>
  </w:endnote>
  <w:endnote w:type="continuationSeparator" w:id="0">
    <w:p w14:paraId="6D95C549" w14:textId="77777777" w:rsidR="003359F8" w:rsidRDefault="003359F8" w:rsidP="0031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9091" w14:textId="77777777" w:rsidR="003359F8" w:rsidRDefault="003359F8" w:rsidP="00311B8D">
      <w:pPr>
        <w:spacing w:after="0" w:line="240" w:lineRule="auto"/>
      </w:pPr>
      <w:r>
        <w:separator/>
      </w:r>
    </w:p>
  </w:footnote>
  <w:footnote w:type="continuationSeparator" w:id="0">
    <w:p w14:paraId="24580C26" w14:textId="77777777" w:rsidR="003359F8" w:rsidRDefault="003359F8" w:rsidP="0031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1184"/>
    <w:multiLevelType w:val="hybridMultilevel"/>
    <w:tmpl w:val="701E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8"/>
    <w:rsid w:val="00311B8D"/>
    <w:rsid w:val="003359F8"/>
    <w:rsid w:val="00344E0B"/>
    <w:rsid w:val="0038514F"/>
    <w:rsid w:val="00393F89"/>
    <w:rsid w:val="003E3688"/>
    <w:rsid w:val="003F08F3"/>
    <w:rsid w:val="00443582"/>
    <w:rsid w:val="00466AB7"/>
    <w:rsid w:val="004A2C4A"/>
    <w:rsid w:val="004B3917"/>
    <w:rsid w:val="004E1E82"/>
    <w:rsid w:val="00577068"/>
    <w:rsid w:val="00582515"/>
    <w:rsid w:val="005E2B0B"/>
    <w:rsid w:val="006177C0"/>
    <w:rsid w:val="00623BC6"/>
    <w:rsid w:val="00683DED"/>
    <w:rsid w:val="00694408"/>
    <w:rsid w:val="00694592"/>
    <w:rsid w:val="006E7B02"/>
    <w:rsid w:val="00752691"/>
    <w:rsid w:val="007C3C4D"/>
    <w:rsid w:val="00805943"/>
    <w:rsid w:val="00807E0B"/>
    <w:rsid w:val="00830A1B"/>
    <w:rsid w:val="008A54AE"/>
    <w:rsid w:val="00A16AB7"/>
    <w:rsid w:val="00A64879"/>
    <w:rsid w:val="00AC10E9"/>
    <w:rsid w:val="00BC3702"/>
    <w:rsid w:val="00C713E5"/>
    <w:rsid w:val="00D027B5"/>
    <w:rsid w:val="00D609B2"/>
    <w:rsid w:val="00E87A7B"/>
    <w:rsid w:val="00F56E18"/>
    <w:rsid w:val="00FC46CF"/>
    <w:rsid w:val="034C34DB"/>
    <w:rsid w:val="064234BA"/>
    <w:rsid w:val="152693E4"/>
    <w:rsid w:val="1D5A4B9B"/>
    <w:rsid w:val="1DD9088F"/>
    <w:rsid w:val="3103AB79"/>
    <w:rsid w:val="4EC8D1B0"/>
    <w:rsid w:val="56F7340B"/>
    <w:rsid w:val="59C4993C"/>
    <w:rsid w:val="5EAF5D38"/>
    <w:rsid w:val="6CB486AB"/>
    <w:rsid w:val="6F9B7F78"/>
    <w:rsid w:val="718A800E"/>
    <w:rsid w:val="7317E4B7"/>
    <w:rsid w:val="79092A44"/>
    <w:rsid w:val="7CD4D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A29"/>
  <w15:chartTrackingRefBased/>
  <w15:docId w15:val="{3F486EE2-DF28-4967-B887-730A8AB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A1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1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7B5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eo-url-fadeable">
    <w:name w:val="video-url-fadeable"/>
    <w:basedOn w:val="DefaultParagraphFont"/>
    <w:rsid w:val="003E3688"/>
  </w:style>
  <w:style w:type="character" w:styleId="Hyperlink">
    <w:name w:val="Hyperlink"/>
    <w:basedOn w:val="DefaultParagraphFont"/>
    <w:uiPriority w:val="99"/>
    <w:unhideWhenUsed/>
    <w:rsid w:val="003E36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A1B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A1B"/>
    <w:rPr>
      <w:b/>
      <w:bCs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A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27B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8D"/>
  </w:style>
  <w:style w:type="paragraph" w:styleId="Footer">
    <w:name w:val="footer"/>
    <w:basedOn w:val="Normal"/>
    <w:link w:val="Foot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8D"/>
  </w:style>
  <w:style w:type="paragraph" w:styleId="ListParagraph">
    <w:name w:val="List Paragraph"/>
    <w:basedOn w:val="Normal"/>
    <w:uiPriority w:val="34"/>
    <w:qFormat/>
    <w:rsid w:val="00FC46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83DE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83DED"/>
    <w:rPr>
      <w:sz w:val="28"/>
      <w:szCs w:val="28"/>
    </w:rPr>
  </w:style>
  <w:style w:type="paragraph" w:styleId="NoSpacing">
    <w:name w:val="No Spacing"/>
    <w:uiPriority w:val="1"/>
    <w:qFormat/>
    <w:rsid w:val="00807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38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46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96nCqS2lxHg?rel=0" TargetMode="External"/><Relationship Id="rId18" Type="http://schemas.openxmlformats.org/officeDocument/2006/relationships/image" Target="media/image3.jpg"/><Relationship Id="rId26" Type="http://schemas.openxmlformats.org/officeDocument/2006/relationships/hyperlink" Target="https://app.easytithe.com/App/Giving/dbic" TargetMode="External"/><Relationship Id="rId39" Type="http://schemas.openxmlformats.org/officeDocument/2006/relationships/hyperlink" Target="https://www.dillsburgbic.org/hp_wordpress/wp-content/uploads/2020/04/Message_Slides_042620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34" Type="http://schemas.openxmlformats.org/officeDocument/2006/relationships/image" Target="media/image8.jpg"/><Relationship Id="rId42" Type="http://schemas.openxmlformats.org/officeDocument/2006/relationships/hyperlink" Target="https://www.youtube.com/embed/46kzkQvL4_w?feature=oembed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s://www.youtube.com/embed/jKF4Vm7i_Gs?feature=oembed" TargetMode="External"/><Relationship Id="rId25" Type="http://schemas.openxmlformats.org/officeDocument/2006/relationships/hyperlink" Target="https://youtu.be/4fGCSk343Ik?rel=0" TargetMode="External"/><Relationship Id="rId33" Type="http://schemas.openxmlformats.org/officeDocument/2006/relationships/hyperlink" Target="https://www.youtube.com/embed/_sY7eADpB28?feature=oembed" TargetMode="External"/><Relationship Id="rId38" Type="http://schemas.openxmlformats.org/officeDocument/2006/relationships/hyperlink" Target="https://youtu.be/vAj7plTqa1U?rel=0&amp;cc_load_policy=1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4K-QmpeaATg?rel=0" TargetMode="External"/><Relationship Id="rId20" Type="http://schemas.openxmlformats.org/officeDocument/2006/relationships/hyperlink" Target="https://www.youtube.com/embed/qxMwV7Ztc1Y?feature=oembed" TargetMode="External"/><Relationship Id="rId29" Type="http://schemas.openxmlformats.org/officeDocument/2006/relationships/hyperlink" Target="https://youtu.be/VgRt2USIufI?rel=0" TargetMode="External"/><Relationship Id="rId41" Type="http://schemas.openxmlformats.org/officeDocument/2006/relationships/hyperlink" Target="https://www.dillsburgbic.org/hp_wordpress/wp-content/uploads/2020/04/Outline_for_042620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embed/96nCqS2lxHg?feature=oembed" TargetMode="External"/><Relationship Id="rId24" Type="http://schemas.openxmlformats.org/officeDocument/2006/relationships/image" Target="media/image5.jpg"/><Relationship Id="rId32" Type="http://schemas.openxmlformats.org/officeDocument/2006/relationships/hyperlink" Target="https://youtu.be/_TSqL2OW5vQ?cc_load_policy=1&amp;rel=0" TargetMode="External"/><Relationship Id="rId37" Type="http://schemas.openxmlformats.org/officeDocument/2006/relationships/image" Target="media/image9.jpg"/><Relationship Id="rId40" Type="http://schemas.openxmlformats.org/officeDocument/2006/relationships/hyperlink" Target="https://www.dillsburgbic.org/hp_wordpress/wp-content/uploads/2020/04/Questions_for_042620.pdf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hyperlink" Target="https://www.youtube.com/embed/4fGCSk343Ik?feature=oembed" TargetMode="External"/><Relationship Id="rId28" Type="http://schemas.openxmlformats.org/officeDocument/2006/relationships/image" Target="media/image6.jpg"/><Relationship Id="rId36" Type="http://schemas.openxmlformats.org/officeDocument/2006/relationships/hyperlink" Target="https://www.youtube.com/embed/vAj7plTqa1U?feature=oembed" TargetMode="External"/><Relationship Id="rId10" Type="http://schemas.openxmlformats.org/officeDocument/2006/relationships/hyperlink" Target="https://youtu.be/1vUhwyjdk8A?rel=0" TargetMode="External"/><Relationship Id="rId19" Type="http://schemas.openxmlformats.org/officeDocument/2006/relationships/hyperlink" Target="https://youtu.be/jKF4Vm7i_Gs?cc_load_policy=1&amp;rel=0" TargetMode="External"/><Relationship Id="rId31" Type="http://schemas.openxmlformats.org/officeDocument/2006/relationships/image" Target="media/image7.jpg"/><Relationship Id="rId44" Type="http://schemas.openxmlformats.org/officeDocument/2006/relationships/hyperlink" Target="https://youtu.be/46kzkQvL4_w?rel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embed/4K-QmpeaATg?feature=oembed" TargetMode="External"/><Relationship Id="rId22" Type="http://schemas.openxmlformats.org/officeDocument/2006/relationships/hyperlink" Target="https://youtu.be/qxMwV7Ztc1Y?rel=0" TargetMode="External"/><Relationship Id="rId27" Type="http://schemas.openxmlformats.org/officeDocument/2006/relationships/hyperlink" Target="https://www.youtube.com/embed/VgRt2USIufI?feature=oembed" TargetMode="External"/><Relationship Id="rId30" Type="http://schemas.openxmlformats.org/officeDocument/2006/relationships/hyperlink" Target="https://www.youtube.com/embed/_TSqL2OW5vQ?feature=oembed" TargetMode="External"/><Relationship Id="rId35" Type="http://schemas.openxmlformats.org/officeDocument/2006/relationships/hyperlink" Target="https://youtu.be/_sY7eADpB28?rel=0" TargetMode="External"/><Relationship Id="rId43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3D3EADD3674EA0B7A75ACE8730A5" ma:contentTypeVersion="12" ma:contentTypeDescription="Create a new document." ma:contentTypeScope="" ma:versionID="aba8dab3328e8d96524e1bfdb80eb800">
  <xsd:schema xmlns:xsd="http://www.w3.org/2001/XMLSchema" xmlns:xs="http://www.w3.org/2001/XMLSchema" xmlns:p="http://schemas.microsoft.com/office/2006/metadata/properties" xmlns:ns3="aa79d5aa-4188-42b1-9b21-bdb9e86afb74" xmlns:ns4="6b5c30b8-88ca-4b4b-9a0a-cda4bd85dbd4" targetNamespace="http://schemas.microsoft.com/office/2006/metadata/properties" ma:root="true" ma:fieldsID="662ca7a76e8ef99e37faa5dec35ebdbc" ns3:_="" ns4:_="">
    <xsd:import namespace="aa79d5aa-4188-42b1-9b21-bdb9e86afb74"/>
    <xsd:import namespace="6b5c30b8-88ca-4b4b-9a0a-cda4bd85d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d5aa-4188-42b1-9b21-bdb9e86af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30b8-88ca-4b4b-9a0a-cda4bd85d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DF94A-4DA8-4B5F-9CED-88F2E7CA2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D9AA0-8F68-4B17-9EB1-36108692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9d5aa-4188-42b1-9b21-bdb9e86afb74"/>
    <ds:schemaRef ds:uri="6b5c30b8-88ca-4b4b-9a0a-cda4bd85d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130C3-CA94-4621-BFB4-B1C1950F4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Douglass</dc:creator>
  <cp:keywords/>
  <dc:description/>
  <cp:lastModifiedBy>ASeid</cp:lastModifiedBy>
  <cp:revision>4</cp:revision>
  <dcterms:created xsi:type="dcterms:W3CDTF">2020-04-26T12:07:00Z</dcterms:created>
  <dcterms:modified xsi:type="dcterms:W3CDTF">2020-04-26T12:22:00Z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0x01010057B83D3EADD3674EA0B7A75ACE8730A5</vt:lpwstr>
  </property>
</Properties>
</file>